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95C34" w14:textId="1BC77718" w:rsidR="00203BD0" w:rsidRPr="00276A30" w:rsidRDefault="00203BD0" w:rsidP="004445B0">
      <w:pPr>
        <w:spacing w:after="0" w:line="240" w:lineRule="auto"/>
        <w:rPr>
          <w:rFonts w:ascii="Verdana" w:hAnsi="Verdana"/>
          <w:b/>
          <w:bCs/>
          <w:lang w:val="it-IT"/>
        </w:rPr>
      </w:pPr>
      <w:r w:rsidRPr="00276A30">
        <w:rPr>
          <w:rFonts w:ascii="Verdana" w:hAnsi="Verdana"/>
          <w:b/>
          <w:bCs/>
          <w:lang w:val="it-IT"/>
        </w:rPr>
        <w:softHyphen/>
      </w:r>
      <w:r w:rsidRPr="00276A30">
        <w:rPr>
          <w:rFonts w:ascii="Verdana" w:hAnsi="Verdana"/>
          <w:b/>
          <w:bCs/>
          <w:lang w:val="it-IT"/>
        </w:rPr>
        <w:softHyphen/>
      </w:r>
      <w:r w:rsidRPr="00276A30">
        <w:rPr>
          <w:rFonts w:ascii="Verdana" w:hAnsi="Verdana"/>
          <w:b/>
          <w:bCs/>
          <w:lang w:val="it-IT"/>
        </w:rPr>
        <w:softHyphen/>
      </w:r>
    </w:p>
    <w:p w14:paraId="2FBA26ED" w14:textId="77777777" w:rsidR="0081272F" w:rsidRDefault="0081272F" w:rsidP="0080588E">
      <w:pPr>
        <w:spacing w:after="0" w:line="240" w:lineRule="auto"/>
        <w:jc w:val="center"/>
        <w:rPr>
          <w:rFonts w:ascii="Verdana" w:hAnsi="Verdana"/>
          <w:b/>
          <w:bCs/>
          <w:lang w:val="it-IT"/>
        </w:rPr>
      </w:pPr>
    </w:p>
    <w:p w14:paraId="15B53817" w14:textId="77777777" w:rsidR="00F54CF8" w:rsidRPr="00F54CF8" w:rsidRDefault="00F54CF8" w:rsidP="00F54CF8">
      <w:pPr>
        <w:suppressAutoHyphens/>
        <w:autoSpaceDE w:val="0"/>
        <w:spacing w:after="0" w:line="240" w:lineRule="auto"/>
        <w:jc w:val="center"/>
        <w:rPr>
          <w:rFonts w:ascii="Verdana" w:eastAsia="Verdana" w:hAnsi="Verdana" w:cs="Verdana"/>
          <w:b/>
          <w:bCs/>
          <w:color w:val="02073E"/>
          <w:sz w:val="28"/>
          <w:szCs w:val="28"/>
          <w:lang w:val="it-IT" w:eastAsia="ar-SA"/>
        </w:rPr>
      </w:pPr>
      <w:r w:rsidRPr="00F54CF8">
        <w:rPr>
          <w:rFonts w:ascii="Verdana" w:eastAsia="Verdana" w:hAnsi="Verdana" w:cs="Verdana"/>
          <w:b/>
          <w:bCs/>
          <w:color w:val="02073E"/>
          <w:sz w:val="28"/>
          <w:szCs w:val="28"/>
          <w:lang w:val="it-IT" w:eastAsia="ar-SA"/>
        </w:rPr>
        <w:t>BANDO EDUCATORI CENTRO ESTIVO 2020</w:t>
      </w:r>
    </w:p>
    <w:p w14:paraId="64358985" w14:textId="77777777" w:rsidR="00F54CF8" w:rsidRPr="00F54CF8" w:rsidRDefault="00F54CF8" w:rsidP="00F54CF8">
      <w:pPr>
        <w:suppressAutoHyphens/>
        <w:autoSpaceDE w:val="0"/>
        <w:spacing w:after="0" w:line="240" w:lineRule="auto"/>
        <w:rPr>
          <w:rFonts w:ascii="Verdana" w:eastAsia="Verdana" w:hAnsi="Verdana" w:cs="Verdana"/>
          <w:color w:val="02073E"/>
          <w:lang w:val="it-IT" w:eastAsia="ar-SA"/>
        </w:rPr>
      </w:pPr>
    </w:p>
    <w:p w14:paraId="74E991DF" w14:textId="77777777" w:rsidR="00F54CF8" w:rsidRPr="00F54CF8" w:rsidRDefault="00F54CF8" w:rsidP="00F54CF8">
      <w:pPr>
        <w:suppressAutoHyphens/>
        <w:autoSpaceDE w:val="0"/>
        <w:spacing w:after="0" w:line="240" w:lineRule="auto"/>
        <w:rPr>
          <w:rFonts w:ascii="Verdana" w:eastAsia="Verdana" w:hAnsi="Verdana" w:cs="Verdana"/>
          <w:color w:val="02073E"/>
          <w:lang w:val="it-IT" w:eastAsia="ar-SA"/>
        </w:rPr>
      </w:pPr>
    </w:p>
    <w:p w14:paraId="3F8E210E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 xml:space="preserve">L’associazione </w:t>
      </w:r>
      <w:r w:rsidRPr="00F54CF8">
        <w:rPr>
          <w:rFonts w:ascii="Verdana" w:eastAsia="Verdana" w:hAnsi="Verdana" w:cs="Verdana"/>
          <w:b/>
          <w:bCs/>
          <w:color w:val="02073E"/>
          <w:lang w:val="it-IT" w:eastAsia="ar-SA"/>
        </w:rPr>
        <w:t>U.S.D.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 xml:space="preserve"> </w:t>
      </w:r>
      <w:r w:rsidRPr="00F54CF8">
        <w:rPr>
          <w:rFonts w:ascii="Verdana" w:eastAsia="Verdana" w:hAnsi="Verdana" w:cs="Verdana"/>
          <w:b/>
          <w:bCs/>
          <w:color w:val="02073E"/>
          <w:lang w:val="it-IT" w:eastAsia="ar-SA"/>
        </w:rPr>
        <w:t>AQS BORGO VENETO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>, in collaborazione con l'amministrazione Comunale, intende organizzare il “</w:t>
      </w:r>
      <w:r w:rsidRPr="00F54CF8">
        <w:rPr>
          <w:rFonts w:ascii="Verdana" w:eastAsia="Verdana" w:hAnsi="Verdana" w:cs="Verdana"/>
          <w:b/>
          <w:bCs/>
          <w:color w:val="02073E"/>
          <w:u w:val="single"/>
          <w:lang w:val="it-IT" w:eastAsia="ar-SA"/>
        </w:rPr>
        <w:t>Centro Estivo 2020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>”, per tutti i ragazzi di età compresa tra i 6 anni ed i 15 anni, dal 15 Giugno 2020 al 31 Luglio 2020.</w:t>
      </w:r>
    </w:p>
    <w:p w14:paraId="4A96F877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</w:p>
    <w:p w14:paraId="13A70E7F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 xml:space="preserve">U.S.D. AQS BORGO VENETO cerca </w:t>
      </w:r>
      <w:r w:rsidRPr="00F54CF8">
        <w:rPr>
          <w:rFonts w:ascii="Verdana" w:eastAsia="Verdana" w:hAnsi="Verdana" w:cs="Verdana"/>
          <w:b/>
          <w:bCs/>
          <w:color w:val="02073E"/>
          <w:lang w:val="it-IT" w:eastAsia="ar-SA"/>
        </w:rPr>
        <w:t xml:space="preserve">personale da inserire in qualità di educatore 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>per tutto il periodo dell’attività.</w:t>
      </w:r>
    </w:p>
    <w:p w14:paraId="0AE3CA59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00000"/>
          <w:lang w:val="it-IT" w:eastAsia="ar-SA"/>
        </w:rPr>
      </w:pPr>
    </w:p>
    <w:p w14:paraId="5FD67240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Requisiti principali per poter far domanda:</w:t>
      </w:r>
    </w:p>
    <w:p w14:paraId="40E9EAC0" w14:textId="77777777" w:rsidR="00F54CF8" w:rsidRPr="00F54CF8" w:rsidRDefault="00F54CF8" w:rsidP="00F54CF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età minima 18 anni;</w:t>
      </w:r>
    </w:p>
    <w:p w14:paraId="68DF97FF" w14:textId="77777777" w:rsidR="00F54CF8" w:rsidRPr="00F54CF8" w:rsidRDefault="00F54CF8" w:rsidP="00F54CF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diploma di maturità superiore.</w:t>
      </w:r>
    </w:p>
    <w:p w14:paraId="64D70014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</w:p>
    <w:p w14:paraId="36164199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In seguito verranno valutati con relativo punteggio:</w:t>
      </w:r>
    </w:p>
    <w:p w14:paraId="0EDF4CBF" w14:textId="77777777" w:rsidR="00F54CF8" w:rsidRPr="00F54CF8" w:rsidRDefault="00F54CF8" w:rsidP="00F54CF8">
      <w:pPr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esperienza acquisita nel mondo del volontariato (principalmente inerente all’attività da svolgere durante il Centro Estivo)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  <w:t>(4 punti)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</w:p>
    <w:p w14:paraId="278FFDC6" w14:textId="77777777" w:rsidR="00F54CF8" w:rsidRPr="00F54CF8" w:rsidRDefault="00F54CF8" w:rsidP="00F54CF8">
      <w:pPr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animatori nativi o residenti nel territorio di Borgo Veneto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  <w:t>(3 punti)</w:t>
      </w:r>
    </w:p>
    <w:p w14:paraId="5A076C38" w14:textId="77777777" w:rsidR="00F54CF8" w:rsidRPr="00F54CF8" w:rsidRDefault="00F54CF8" w:rsidP="00F54CF8">
      <w:pPr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laurea triennale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  <w:t>(2 punti)</w:t>
      </w:r>
    </w:p>
    <w:p w14:paraId="69CF91A2" w14:textId="77777777" w:rsidR="00F54CF8" w:rsidRPr="00F54CF8" w:rsidRDefault="00F54CF8" w:rsidP="00F54CF8">
      <w:pPr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laurea magistrale (+2 anni)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  <w:t>(1 punto)</w:t>
      </w:r>
    </w:p>
    <w:p w14:paraId="5B12E644" w14:textId="77777777" w:rsidR="00F54CF8" w:rsidRPr="00F54CF8" w:rsidRDefault="00F54CF8" w:rsidP="00F54CF8">
      <w:pPr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esperienze pregresse nei Centri Estivi del paese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  <w:t>(1 punto per anno)</w:t>
      </w:r>
    </w:p>
    <w:p w14:paraId="7F18A68D" w14:textId="77777777" w:rsidR="00F54CF8" w:rsidRPr="00F54CF8" w:rsidRDefault="00F54CF8" w:rsidP="00F54CF8">
      <w:pPr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colloquio conoscitivo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</w:r>
      <w:r w:rsidRPr="00F54CF8">
        <w:rPr>
          <w:rFonts w:ascii="Verdana" w:eastAsia="Verdana" w:hAnsi="Verdana" w:cs="Verdana"/>
          <w:color w:val="02073E"/>
          <w:lang w:val="it-IT" w:eastAsia="ar-SA"/>
        </w:rPr>
        <w:tab/>
        <w:t>(</w:t>
      </w:r>
      <w:proofErr w:type="spellStart"/>
      <w:r w:rsidRPr="00F54CF8">
        <w:rPr>
          <w:rFonts w:ascii="Verdana" w:eastAsia="Verdana" w:hAnsi="Verdana" w:cs="Verdana"/>
          <w:color w:val="02073E"/>
          <w:lang w:val="it-IT" w:eastAsia="ar-SA"/>
        </w:rPr>
        <w:t>max</w:t>
      </w:r>
      <w:proofErr w:type="spellEnd"/>
      <w:r w:rsidRPr="00F54CF8">
        <w:rPr>
          <w:rFonts w:ascii="Verdana" w:eastAsia="Verdana" w:hAnsi="Verdana" w:cs="Verdana"/>
          <w:color w:val="02073E"/>
          <w:lang w:val="it-IT" w:eastAsia="ar-SA"/>
        </w:rPr>
        <w:t xml:space="preserve"> 3 punti)</w:t>
      </w:r>
    </w:p>
    <w:p w14:paraId="6FBA65FB" w14:textId="77777777" w:rsidR="00F54CF8" w:rsidRPr="00F54CF8" w:rsidRDefault="00F54CF8" w:rsidP="00F54CF8">
      <w:pPr>
        <w:suppressAutoHyphens/>
        <w:autoSpaceDE w:val="0"/>
        <w:spacing w:after="0" w:line="240" w:lineRule="auto"/>
        <w:ind w:left="284"/>
        <w:jc w:val="both"/>
        <w:rPr>
          <w:rFonts w:ascii="Verdana" w:eastAsia="Verdana" w:hAnsi="Verdana" w:cs="Verdana"/>
          <w:color w:val="02073E"/>
          <w:lang w:val="it-IT" w:eastAsia="ar-SA"/>
        </w:rPr>
      </w:pPr>
    </w:p>
    <w:p w14:paraId="3027442E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Calibri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 xml:space="preserve">Le attività si svolgeranno dalle ore 7:30 alle ore 13.00 dal lunedì al venerdì </w:t>
      </w:r>
      <w:r w:rsidRPr="00F54CF8">
        <w:rPr>
          <w:rFonts w:ascii="Verdana" w:eastAsia="Verdana" w:hAnsi="Verdana" w:cs="Calibri"/>
          <w:color w:val="02073E"/>
          <w:lang w:val="it-IT" w:eastAsia="ar-SA"/>
        </w:rPr>
        <w:t>presso :</w:t>
      </w:r>
    </w:p>
    <w:p w14:paraId="6D6F60F0" w14:textId="77777777" w:rsidR="00F54CF8" w:rsidRPr="00F54CF8" w:rsidRDefault="00F54CF8" w:rsidP="00F54C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Verdana" w:eastAsia="Verdana" w:hAnsi="Verdana" w:cs="Calibri"/>
          <w:b/>
          <w:bCs/>
          <w:color w:val="02073E"/>
          <w:u w:val="single"/>
          <w:lang w:val="it-IT" w:eastAsia="ar-SA"/>
        </w:rPr>
      </w:pPr>
      <w:r w:rsidRPr="00F54CF8">
        <w:rPr>
          <w:rFonts w:ascii="Verdana" w:eastAsia="Verdana" w:hAnsi="Verdana" w:cs="Calibri"/>
          <w:b/>
          <w:bCs/>
          <w:color w:val="02073E"/>
          <w:u w:val="single"/>
          <w:lang w:val="it-IT" w:eastAsia="ar-SA"/>
        </w:rPr>
        <w:t>impianti sportivi località Megliadino San Fidenzio;</w:t>
      </w:r>
    </w:p>
    <w:p w14:paraId="64E6DB49" w14:textId="77777777" w:rsidR="00F54CF8" w:rsidRPr="00F54CF8" w:rsidRDefault="00F54CF8" w:rsidP="00F54C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Verdana" w:eastAsia="Verdana" w:hAnsi="Verdana" w:cs="Calibri"/>
          <w:b/>
          <w:bCs/>
          <w:color w:val="02073E"/>
          <w:u w:val="single"/>
          <w:lang w:val="it-IT" w:eastAsia="ar-SA"/>
        </w:rPr>
      </w:pPr>
      <w:r w:rsidRPr="00F54CF8">
        <w:rPr>
          <w:rFonts w:ascii="Verdana" w:eastAsia="Verdana" w:hAnsi="Verdana" w:cs="Calibri"/>
          <w:b/>
          <w:bCs/>
          <w:color w:val="02073E"/>
          <w:u w:val="single"/>
          <w:lang w:val="it-IT" w:eastAsia="ar-SA"/>
        </w:rPr>
        <w:t>scuole ex primaria di Taglie, località Santa Margherita d’Adige;</w:t>
      </w:r>
    </w:p>
    <w:p w14:paraId="0777625B" w14:textId="77777777" w:rsidR="00F54CF8" w:rsidRPr="00F54CF8" w:rsidRDefault="00F54CF8" w:rsidP="00F54C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Verdana" w:eastAsia="Verdana" w:hAnsi="Verdana" w:cs="Calibri"/>
          <w:b/>
          <w:bCs/>
          <w:color w:val="02073E"/>
          <w:u w:val="single"/>
          <w:lang w:val="it-IT" w:eastAsia="ar-SA"/>
        </w:rPr>
      </w:pPr>
      <w:r w:rsidRPr="00F54CF8">
        <w:rPr>
          <w:rFonts w:ascii="Verdana" w:eastAsia="Verdana" w:hAnsi="Verdana" w:cs="Calibri"/>
          <w:b/>
          <w:bCs/>
          <w:color w:val="02073E"/>
          <w:u w:val="single"/>
          <w:lang w:val="it-IT" w:eastAsia="ar-SA"/>
        </w:rPr>
        <w:t>scuole ex primaria Filiberto di Savoia, località Saletto;</w:t>
      </w:r>
    </w:p>
    <w:p w14:paraId="0A04E094" w14:textId="77777777" w:rsidR="00F54CF8" w:rsidRPr="00F54CF8" w:rsidRDefault="00F54CF8" w:rsidP="00F54C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Verdana" w:eastAsia="Verdana" w:hAnsi="Verdana" w:cs="Calibri"/>
          <w:b/>
          <w:bCs/>
          <w:color w:val="02073E"/>
          <w:u w:val="single"/>
          <w:lang w:val="it-IT" w:eastAsia="ar-SA"/>
        </w:rPr>
      </w:pPr>
      <w:r w:rsidRPr="00F54CF8">
        <w:rPr>
          <w:rFonts w:ascii="Verdana" w:eastAsia="Verdana" w:hAnsi="Verdana" w:cs="Calibri"/>
          <w:b/>
          <w:bCs/>
          <w:color w:val="02073E"/>
          <w:u w:val="single"/>
          <w:lang w:val="it-IT" w:eastAsia="ar-SA"/>
        </w:rPr>
        <w:t>impianti sportivi località Saletto</w:t>
      </w:r>
    </w:p>
    <w:p w14:paraId="782844FC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</w:p>
    <w:p w14:paraId="3BEB72BB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</w:p>
    <w:p w14:paraId="529D3B16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color w:val="02073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>Ad ogni educatore sarà destinato poi un compenso minimo.</w:t>
      </w:r>
    </w:p>
    <w:p w14:paraId="4D9B94C4" w14:textId="77777777" w:rsidR="00F54CF8" w:rsidRPr="00F54CF8" w:rsidRDefault="00F54CF8" w:rsidP="00F54C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</w:p>
    <w:p w14:paraId="64A6F4CC" w14:textId="1A4651FB" w:rsidR="00F54CF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b/>
          <w:bCs/>
          <w:color w:val="0563C1"/>
          <w:u w:val="single"/>
          <w:lang w:val="it-IT" w:eastAsia="ar-SA"/>
        </w:rPr>
      </w:pPr>
      <w:r w:rsidRPr="00F54CF8">
        <w:rPr>
          <w:rFonts w:ascii="Verdana" w:eastAsia="Verdana" w:hAnsi="Verdana" w:cs="Verdana"/>
          <w:color w:val="02073E"/>
          <w:lang w:val="it-IT" w:eastAsia="ar-SA"/>
        </w:rPr>
        <w:t xml:space="preserve">Per partecipare presentare </w:t>
      </w:r>
      <w:r w:rsidRPr="00F54CF8">
        <w:rPr>
          <w:rFonts w:ascii="Verdana" w:eastAsia="Verdana" w:hAnsi="Verdana" w:cs="Verdana"/>
          <w:b/>
          <w:bCs/>
          <w:color w:val="02073E"/>
          <w:lang w:val="it-IT" w:eastAsia="ar-SA"/>
        </w:rPr>
        <w:t>lettera personale d'interesse</w:t>
      </w:r>
      <w:r w:rsidRPr="00F54CF8">
        <w:rPr>
          <w:rFonts w:ascii="Verdana" w:eastAsia="Verdana" w:hAnsi="Verdana" w:cs="Verdana"/>
          <w:color w:val="02073E"/>
          <w:lang w:val="it-IT" w:eastAsia="ar-SA"/>
        </w:rPr>
        <w:t xml:space="preserve"> accompagnata da </w:t>
      </w:r>
      <w:r w:rsidRPr="00F54CF8">
        <w:rPr>
          <w:rFonts w:ascii="Verdana" w:eastAsia="Verdana" w:hAnsi="Verdana" w:cs="Verdana"/>
          <w:b/>
          <w:bCs/>
          <w:color w:val="02073E"/>
          <w:lang w:val="it-IT" w:eastAsia="ar-SA"/>
        </w:rPr>
        <w:t xml:space="preserve">Curriculum Vitae entro e non oltre le ore </w:t>
      </w:r>
      <w:r w:rsidR="00C36F58">
        <w:rPr>
          <w:rFonts w:ascii="Verdana" w:eastAsia="Verdana" w:hAnsi="Verdana" w:cs="Verdana"/>
          <w:b/>
          <w:bCs/>
          <w:color w:val="02073E"/>
          <w:lang w:val="it-IT" w:eastAsia="ar-SA"/>
        </w:rPr>
        <w:t>12.</w:t>
      </w:r>
      <w:r w:rsidRPr="00F54CF8">
        <w:rPr>
          <w:rFonts w:ascii="Verdana" w:eastAsia="Verdana" w:hAnsi="Verdana" w:cs="Verdana"/>
          <w:b/>
          <w:bCs/>
          <w:color w:val="02073E"/>
          <w:lang w:val="it-IT" w:eastAsia="ar-SA"/>
        </w:rPr>
        <w:t xml:space="preserve">00 di giovedì 11 giugno 2020 all'indirizzo e-mail: </w:t>
      </w:r>
      <w:hyperlink r:id="rId8" w:history="1">
        <w:r w:rsidRPr="00F54CF8">
          <w:rPr>
            <w:rFonts w:ascii="Verdana" w:eastAsia="Verdana" w:hAnsi="Verdana" w:cs="Verdana"/>
            <w:b/>
            <w:bCs/>
            <w:color w:val="0563C1"/>
            <w:u w:val="single"/>
            <w:lang w:val="it-IT" w:eastAsia="ar-SA"/>
          </w:rPr>
          <w:t>centriestiviaqs@gmail.com</w:t>
        </w:r>
      </w:hyperlink>
    </w:p>
    <w:p w14:paraId="16C3C17C" w14:textId="77777777" w:rsidR="00C36F58" w:rsidRDefault="00C36F5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b/>
          <w:bCs/>
          <w:color w:val="0563C1"/>
          <w:u w:val="single"/>
          <w:lang w:val="it-IT" w:eastAsia="ar-SA"/>
        </w:rPr>
      </w:pPr>
    </w:p>
    <w:p w14:paraId="1DD8ABA7" w14:textId="056DB63A" w:rsidR="00C36F58" w:rsidRPr="00C36F58" w:rsidRDefault="00C36F5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b/>
          <w:bCs/>
          <w:lang w:val="it-IT" w:eastAsia="ar-SA"/>
        </w:rPr>
      </w:pPr>
      <w:r w:rsidRPr="00C36F58">
        <w:rPr>
          <w:rFonts w:ascii="Verdana" w:eastAsia="Verdana" w:hAnsi="Verdana" w:cs="Verdana"/>
          <w:b/>
          <w:bCs/>
          <w:u w:val="single"/>
          <w:lang w:val="it-IT" w:eastAsia="ar-SA"/>
        </w:rPr>
        <w:t>I colloqui conoscitivi si terranno giovedì 11 giugno dalle ore 19.00 presso gli Impianti Sportivi di Saletto.</w:t>
      </w:r>
    </w:p>
    <w:p w14:paraId="740A2EE4" w14:textId="77777777" w:rsidR="00F54CF8" w:rsidRPr="00C36F58" w:rsidRDefault="00F54CF8" w:rsidP="00F54CF8">
      <w:pPr>
        <w:suppressAutoHyphens/>
        <w:autoSpaceDE w:val="0"/>
        <w:spacing w:after="0" w:line="240" w:lineRule="auto"/>
        <w:jc w:val="both"/>
        <w:rPr>
          <w:rFonts w:ascii="Verdana" w:eastAsia="Verdana" w:hAnsi="Verdana" w:cs="Verdana"/>
          <w:b/>
          <w:bCs/>
          <w:lang w:val="it-IT" w:eastAsia="ar-SA"/>
        </w:rPr>
      </w:pPr>
    </w:p>
    <w:p w14:paraId="6C674E95" w14:textId="2805D1B7" w:rsidR="00F54CF8" w:rsidRDefault="00F54CF8" w:rsidP="00C36F58">
      <w:pPr>
        <w:suppressAutoHyphens/>
        <w:autoSpaceDE w:val="0"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lang w:val="it-IT" w:eastAsia="ar-SA"/>
        </w:rPr>
      </w:pPr>
      <w:r w:rsidRPr="00F54CF8">
        <w:rPr>
          <w:rFonts w:ascii="Verdana" w:eastAsia="Verdana" w:hAnsi="Verdana" w:cs="Verdana"/>
          <w:b/>
          <w:bCs/>
          <w:i/>
          <w:iCs/>
          <w:color w:val="0070C0"/>
          <w:lang w:val="it-IT" w:eastAsia="ar-SA"/>
        </w:rPr>
        <w:t>USD AQS BORGO VENETO si riserva il diritto di verificare la veridicità delle esperienze indicate nel CV</w:t>
      </w:r>
    </w:p>
    <w:p w14:paraId="5408EC46" w14:textId="77777777" w:rsidR="004445B0" w:rsidRDefault="004445B0" w:rsidP="0081272F">
      <w:pPr>
        <w:spacing w:after="0"/>
        <w:jc w:val="both"/>
        <w:rPr>
          <w:rFonts w:ascii="Verdana" w:hAnsi="Verdana"/>
          <w:lang w:val="it-IT"/>
        </w:rPr>
      </w:pPr>
    </w:p>
    <w:sectPr w:rsidR="004445B0" w:rsidSect="00DE37F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4AF40" w14:textId="77777777" w:rsidR="0019173F" w:rsidRDefault="0019173F" w:rsidP="00272B63">
      <w:pPr>
        <w:spacing w:after="0" w:line="240" w:lineRule="auto"/>
      </w:pPr>
      <w:r>
        <w:separator/>
      </w:r>
    </w:p>
  </w:endnote>
  <w:endnote w:type="continuationSeparator" w:id="0">
    <w:p w14:paraId="1A9124D5" w14:textId="77777777" w:rsidR="0019173F" w:rsidRDefault="0019173F" w:rsidP="0027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1A69F" w14:textId="77777777" w:rsidR="0019173F" w:rsidRDefault="0019173F" w:rsidP="00272B63">
      <w:pPr>
        <w:spacing w:after="0" w:line="240" w:lineRule="auto"/>
      </w:pPr>
      <w:r>
        <w:separator/>
      </w:r>
    </w:p>
  </w:footnote>
  <w:footnote w:type="continuationSeparator" w:id="0">
    <w:p w14:paraId="65C7B13D" w14:textId="77777777" w:rsidR="0019173F" w:rsidRDefault="0019173F" w:rsidP="0027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64E" w14:textId="00BA59CD" w:rsidR="00DE37F4" w:rsidRPr="00DE37F4" w:rsidRDefault="009D4888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b/>
        <w:bCs/>
        <w:sz w:val="28"/>
        <w:szCs w:val="28"/>
        <w:lang w:val="it-IT"/>
      </w:rPr>
    </w:pPr>
    <w:r>
      <w:rPr>
        <w:rFonts w:ascii="Verdana" w:hAnsi="Verdana"/>
        <w:noProof/>
        <w:lang w:val="it-IT"/>
      </w:rPr>
      <w:drawing>
        <wp:anchor distT="0" distB="0" distL="114300" distR="114300" simplePos="0" relativeHeight="251658240" behindDoc="0" locked="0" layoutInCell="1" allowOverlap="1" wp14:anchorId="1E6A2CDB" wp14:editId="7D349E25">
          <wp:simplePos x="0" y="0"/>
          <wp:positionH relativeFrom="column">
            <wp:posOffset>629390</wp:posOffset>
          </wp:positionH>
          <wp:positionV relativeFrom="paragraph">
            <wp:posOffset>-226060</wp:posOffset>
          </wp:positionV>
          <wp:extent cx="892010" cy="1196343"/>
          <wp:effectExtent l="0" t="0" r="381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ccolo scontornato borgo veneto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010" cy="119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7F4" w:rsidRPr="00DE37F4">
      <w:rPr>
        <w:rFonts w:ascii="Verdana" w:hAnsi="Verdana"/>
        <w:b/>
        <w:bCs/>
        <w:sz w:val="28"/>
        <w:szCs w:val="28"/>
        <w:lang w:val="it-IT"/>
      </w:rPr>
      <w:t>U.S.D.</w:t>
    </w:r>
    <w:r w:rsidR="00DE37F4">
      <w:rPr>
        <w:rFonts w:ascii="Verdana" w:hAnsi="Verdana"/>
        <w:b/>
        <w:bCs/>
        <w:sz w:val="28"/>
        <w:szCs w:val="28"/>
        <w:lang w:val="it-IT"/>
      </w:rPr>
      <w:t xml:space="preserve"> </w:t>
    </w:r>
    <w:r w:rsidR="00DE37F4" w:rsidRPr="00DE37F4">
      <w:rPr>
        <w:rFonts w:ascii="Verdana" w:hAnsi="Verdana"/>
        <w:b/>
        <w:bCs/>
        <w:sz w:val="28"/>
        <w:szCs w:val="28"/>
        <w:lang w:val="it-IT"/>
      </w:rPr>
      <w:t>AQ</w:t>
    </w:r>
    <w:r w:rsidR="00DE37F4">
      <w:rPr>
        <w:rFonts w:ascii="Verdana" w:hAnsi="Verdana"/>
        <w:b/>
        <w:bCs/>
        <w:sz w:val="28"/>
        <w:szCs w:val="28"/>
        <w:lang w:val="it-IT"/>
      </w:rPr>
      <w:t>S</w:t>
    </w:r>
    <w:r w:rsidR="00DE37F4" w:rsidRPr="00DE37F4">
      <w:rPr>
        <w:rFonts w:ascii="Verdana" w:hAnsi="Verdana"/>
        <w:b/>
        <w:bCs/>
        <w:sz w:val="28"/>
        <w:szCs w:val="28"/>
        <w:lang w:val="it-IT"/>
      </w:rPr>
      <w:t xml:space="preserve"> BORGO VENETO</w:t>
    </w:r>
  </w:p>
  <w:p w14:paraId="342F51BE" w14:textId="10DA88DA" w:rsidR="00DE37F4" w:rsidRPr="00DE37F4" w:rsidRDefault="00DE37F4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lang w:val="it-IT"/>
      </w:rPr>
    </w:pPr>
    <w:r w:rsidRPr="00DE37F4">
      <w:rPr>
        <w:rFonts w:ascii="Verdana" w:hAnsi="Verdana"/>
        <w:lang w:val="it-IT"/>
      </w:rPr>
      <w:t>Via Oppi, 6 Località Saletto</w:t>
    </w:r>
  </w:p>
  <w:p w14:paraId="2B402370" w14:textId="2AC0C7A6" w:rsidR="00DE37F4" w:rsidRPr="00DE37F4" w:rsidRDefault="00DE37F4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lang w:val="it-IT"/>
      </w:rPr>
    </w:pPr>
    <w:r w:rsidRPr="00DE37F4">
      <w:rPr>
        <w:rFonts w:ascii="Verdana" w:hAnsi="Verdana"/>
        <w:lang w:val="it-IT"/>
      </w:rPr>
      <w:t>35046 BORGO VENETO (PD)</w:t>
    </w:r>
  </w:p>
  <w:p w14:paraId="34465643" w14:textId="23124D40" w:rsidR="00DE37F4" w:rsidRPr="00DE37F4" w:rsidRDefault="00DE37F4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lang w:val="it-IT"/>
      </w:rPr>
    </w:pPr>
    <w:r w:rsidRPr="00DE37F4">
      <w:rPr>
        <w:rFonts w:ascii="Verdana" w:hAnsi="Verdana"/>
        <w:lang w:val="it-IT"/>
      </w:rPr>
      <w:t>C-F-/P.IVA 04911410282</w:t>
    </w:r>
  </w:p>
  <w:p w14:paraId="7423F1B2" w14:textId="434A964C" w:rsidR="00DE37F4" w:rsidRDefault="00DE37F4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lang w:val="it-IT"/>
      </w:rPr>
    </w:pPr>
    <w:r w:rsidRPr="00DE37F4">
      <w:rPr>
        <w:rFonts w:ascii="Verdana" w:hAnsi="Verdana"/>
        <w:lang w:val="it-IT"/>
      </w:rPr>
      <w:t>MATR.943060</w:t>
    </w:r>
  </w:p>
  <w:p w14:paraId="7FC75FFB" w14:textId="6574E1FD" w:rsidR="004445B0" w:rsidRPr="00DE37F4" w:rsidRDefault="004445B0" w:rsidP="004445B0">
    <w:pPr>
      <w:pStyle w:val="Intestazione"/>
      <w:tabs>
        <w:tab w:val="clear" w:pos="4986"/>
        <w:tab w:val="clear" w:pos="9972"/>
        <w:tab w:val="left" w:pos="3728"/>
      </w:tabs>
      <w:rPr>
        <w:rFonts w:ascii="Verdana" w:hAnsi="Verdana"/>
        <w:lang w:val="it-IT"/>
      </w:rPr>
    </w:pPr>
    <w:r>
      <w:rPr>
        <w:rFonts w:ascii="Verdana" w:hAnsi="Verdana"/>
        <w:lang w:val="it-IT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48602AE"/>
    <w:multiLevelType w:val="hybridMultilevel"/>
    <w:tmpl w:val="0690185A"/>
    <w:lvl w:ilvl="0" w:tplc="29FE42C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36CB"/>
    <w:multiLevelType w:val="hybridMultilevel"/>
    <w:tmpl w:val="766EDCB2"/>
    <w:lvl w:ilvl="0" w:tplc="68DA04A4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B9"/>
    <w:rsid w:val="0019173F"/>
    <w:rsid w:val="00203BD0"/>
    <w:rsid w:val="00272B63"/>
    <w:rsid w:val="00276A30"/>
    <w:rsid w:val="004445B0"/>
    <w:rsid w:val="00487C4C"/>
    <w:rsid w:val="005E01C4"/>
    <w:rsid w:val="006E0A9E"/>
    <w:rsid w:val="0080588E"/>
    <w:rsid w:val="0081272F"/>
    <w:rsid w:val="009A39B9"/>
    <w:rsid w:val="009D4888"/>
    <w:rsid w:val="009F13F4"/>
    <w:rsid w:val="00A00F74"/>
    <w:rsid w:val="00AE1FFF"/>
    <w:rsid w:val="00C36F58"/>
    <w:rsid w:val="00D403AF"/>
    <w:rsid w:val="00DE37F4"/>
    <w:rsid w:val="00F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214B"/>
  <w15:chartTrackingRefBased/>
  <w15:docId w15:val="{F333DB0E-C997-4EBF-AC5C-7BA68EC9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B6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B63"/>
  </w:style>
  <w:style w:type="paragraph" w:styleId="Pidipagina">
    <w:name w:val="footer"/>
    <w:basedOn w:val="Normale"/>
    <w:link w:val="PidipaginaCarattere"/>
    <w:uiPriority w:val="99"/>
    <w:unhideWhenUsed/>
    <w:rsid w:val="00272B6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B63"/>
  </w:style>
  <w:style w:type="paragraph" w:styleId="Paragrafoelenco">
    <w:name w:val="List Paragraph"/>
    <w:basedOn w:val="Normale"/>
    <w:uiPriority w:val="34"/>
    <w:qFormat/>
    <w:rsid w:val="0081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iestiviaq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285D-C0C5-48F5-80AC-268FE6B7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crema</dc:creator>
  <cp:keywords/>
  <dc:description/>
  <cp:lastModifiedBy>cinzia crema</cp:lastModifiedBy>
  <cp:revision>2</cp:revision>
  <cp:lastPrinted>2020-06-07T09:56:00Z</cp:lastPrinted>
  <dcterms:created xsi:type="dcterms:W3CDTF">2020-06-08T15:54:00Z</dcterms:created>
  <dcterms:modified xsi:type="dcterms:W3CDTF">2020-06-08T15:54:00Z</dcterms:modified>
</cp:coreProperties>
</file>