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95C34" w14:textId="1BC77718" w:rsidR="00203BD0" w:rsidRPr="00276A30" w:rsidRDefault="00203BD0" w:rsidP="004445B0">
      <w:pPr>
        <w:spacing w:after="0" w:line="240" w:lineRule="auto"/>
        <w:rPr>
          <w:rFonts w:ascii="Verdana" w:hAnsi="Verdana"/>
          <w:b/>
          <w:bCs/>
          <w:lang w:val="it-IT"/>
        </w:rPr>
      </w:pPr>
      <w:r w:rsidRPr="00276A30">
        <w:rPr>
          <w:rFonts w:ascii="Verdana" w:hAnsi="Verdana"/>
          <w:b/>
          <w:bCs/>
          <w:lang w:val="it-IT"/>
        </w:rPr>
        <w:softHyphen/>
      </w:r>
      <w:r w:rsidRPr="00276A30">
        <w:rPr>
          <w:rFonts w:ascii="Verdana" w:hAnsi="Verdana"/>
          <w:b/>
          <w:bCs/>
          <w:lang w:val="it-IT"/>
        </w:rPr>
        <w:softHyphen/>
      </w:r>
      <w:r w:rsidRPr="00276A30">
        <w:rPr>
          <w:rFonts w:ascii="Verdana" w:hAnsi="Verdana"/>
          <w:b/>
          <w:bCs/>
          <w:lang w:val="it-IT"/>
        </w:rPr>
        <w:softHyphen/>
      </w:r>
    </w:p>
    <w:p w14:paraId="2FBA26ED" w14:textId="77777777" w:rsidR="0081272F" w:rsidRDefault="0081272F" w:rsidP="0080588E">
      <w:pPr>
        <w:spacing w:after="0" w:line="240" w:lineRule="auto"/>
        <w:jc w:val="center"/>
        <w:rPr>
          <w:rFonts w:ascii="Verdana" w:hAnsi="Verdana"/>
          <w:b/>
          <w:bCs/>
          <w:lang w:val="it-IT"/>
        </w:rPr>
      </w:pPr>
    </w:p>
    <w:p w14:paraId="599BBE55" w14:textId="77777777" w:rsidR="004445B0" w:rsidRDefault="004445B0" w:rsidP="0080588E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val="it-IT"/>
        </w:rPr>
      </w:pPr>
    </w:p>
    <w:p w14:paraId="6F02CA96" w14:textId="500E8F49" w:rsidR="009A39B9" w:rsidRPr="0081272F" w:rsidRDefault="009A39B9" w:rsidP="0080588E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val="it-IT"/>
        </w:rPr>
      </w:pPr>
      <w:r w:rsidRPr="0081272F">
        <w:rPr>
          <w:rFonts w:ascii="Verdana" w:hAnsi="Verdana"/>
          <w:b/>
          <w:bCs/>
          <w:sz w:val="28"/>
          <w:szCs w:val="28"/>
          <w:lang w:val="it-IT"/>
        </w:rPr>
        <w:t>Patto di responsabilità reciproca tra il gestore del Centro</w:t>
      </w:r>
    </w:p>
    <w:p w14:paraId="5922D474" w14:textId="68E6FC09" w:rsidR="009A39B9" w:rsidRPr="0081272F" w:rsidRDefault="009A39B9" w:rsidP="0080588E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val="it-IT"/>
        </w:rPr>
      </w:pPr>
      <w:r w:rsidRPr="0081272F">
        <w:rPr>
          <w:rFonts w:ascii="Verdana" w:hAnsi="Verdana"/>
          <w:b/>
          <w:bCs/>
          <w:sz w:val="28"/>
          <w:szCs w:val="28"/>
          <w:lang w:val="it-IT"/>
        </w:rPr>
        <w:t>Estivo e le famiglie degli iscritti</w:t>
      </w:r>
    </w:p>
    <w:p w14:paraId="005FD9B6" w14:textId="77777777" w:rsidR="009D4888" w:rsidRPr="0081272F" w:rsidRDefault="009D4888" w:rsidP="0080588E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val="it-IT"/>
        </w:rPr>
      </w:pPr>
    </w:p>
    <w:p w14:paraId="02D042D8" w14:textId="5F15873E" w:rsidR="0080588E" w:rsidRPr="009D4888" w:rsidRDefault="0080588E" w:rsidP="0080588E">
      <w:pPr>
        <w:spacing w:after="0" w:line="240" w:lineRule="auto"/>
        <w:jc w:val="center"/>
        <w:rPr>
          <w:rFonts w:ascii="Verdana" w:hAnsi="Verdana"/>
          <w:b/>
          <w:bCs/>
          <w:lang w:val="it-IT"/>
        </w:rPr>
      </w:pPr>
    </w:p>
    <w:p w14:paraId="4FB29E87" w14:textId="31B33CA5" w:rsidR="009A39B9" w:rsidRPr="009D4888" w:rsidRDefault="009A39B9" w:rsidP="00487C4C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circa le misure organizzative, igienico-sanitarie e ai comportamenti individuali volt</w:t>
      </w:r>
      <w:r w:rsidR="00203BD0" w:rsidRPr="009D4888">
        <w:rPr>
          <w:rFonts w:ascii="Verdana" w:hAnsi="Verdana"/>
          <w:lang w:val="it-IT"/>
        </w:rPr>
        <w:t xml:space="preserve">i </w:t>
      </w:r>
      <w:r w:rsidRPr="009D4888">
        <w:rPr>
          <w:rFonts w:ascii="Verdana" w:hAnsi="Verdana"/>
          <w:lang w:val="it-IT"/>
        </w:rPr>
        <w:t>al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contenimento della diffusione del contagio da Covid-19</w:t>
      </w:r>
    </w:p>
    <w:p w14:paraId="1493155D" w14:textId="63BA3F5A" w:rsidR="00203BD0" w:rsidRPr="009D4888" w:rsidRDefault="00203BD0" w:rsidP="00203BD0">
      <w:pPr>
        <w:jc w:val="center"/>
        <w:rPr>
          <w:rFonts w:ascii="Verdana" w:hAnsi="Verdana"/>
          <w:lang w:val="it-IT"/>
        </w:rPr>
      </w:pPr>
    </w:p>
    <w:p w14:paraId="1A611575" w14:textId="44405B92" w:rsidR="009A39B9" w:rsidRPr="009D4888" w:rsidRDefault="009A39B9" w:rsidP="00487C4C">
      <w:pPr>
        <w:spacing w:after="0"/>
        <w:jc w:val="both"/>
        <w:rPr>
          <w:rFonts w:ascii="Verdana" w:hAnsi="Verdana"/>
          <w:highlight w:val="lightGray"/>
          <w:lang w:val="it-IT"/>
        </w:rPr>
      </w:pPr>
      <w:r w:rsidRPr="009D4888">
        <w:rPr>
          <w:rFonts w:ascii="Verdana" w:hAnsi="Verdana"/>
          <w:highlight w:val="lightGray"/>
          <w:lang w:val="it-IT"/>
        </w:rPr>
        <w:t xml:space="preserve">Il Patto dovrà </w:t>
      </w:r>
      <w:r w:rsidR="00203BD0" w:rsidRPr="009D4888">
        <w:rPr>
          <w:rFonts w:ascii="Verdana" w:hAnsi="Verdana"/>
          <w:highlight w:val="lightGray"/>
          <w:lang w:val="it-IT"/>
        </w:rPr>
        <w:t xml:space="preserve"> </w:t>
      </w:r>
      <w:r w:rsidRPr="009D4888">
        <w:rPr>
          <w:rFonts w:ascii="Verdana" w:hAnsi="Verdana"/>
          <w:highlight w:val="lightGray"/>
          <w:lang w:val="it-IT"/>
        </w:rPr>
        <w:t>essere compilato e firmato</w:t>
      </w:r>
      <w:r w:rsidR="00203BD0" w:rsidRPr="009D4888">
        <w:rPr>
          <w:rFonts w:ascii="Verdana" w:hAnsi="Verdana"/>
          <w:highlight w:val="lightGray"/>
          <w:lang w:val="it-IT"/>
        </w:rPr>
        <w:t xml:space="preserve"> </w:t>
      </w:r>
      <w:r w:rsidRPr="009D4888">
        <w:rPr>
          <w:rFonts w:ascii="Verdana" w:hAnsi="Verdana"/>
          <w:highlight w:val="lightGray"/>
          <w:lang w:val="it-IT"/>
        </w:rPr>
        <w:t xml:space="preserve"> </w:t>
      </w:r>
      <w:r w:rsidR="00203BD0" w:rsidRPr="009D4888">
        <w:rPr>
          <w:rFonts w:ascii="Verdana" w:hAnsi="Verdana"/>
          <w:highlight w:val="lightGray"/>
          <w:lang w:val="it-IT"/>
        </w:rPr>
        <w:t xml:space="preserve"> </w:t>
      </w:r>
      <w:r w:rsidRPr="009D4888">
        <w:rPr>
          <w:rFonts w:ascii="Verdana" w:hAnsi="Verdana"/>
          <w:highlight w:val="lightGray"/>
          <w:lang w:val="it-IT"/>
        </w:rPr>
        <w:t>dal genitore dell’iscritto</w:t>
      </w:r>
      <w:r w:rsidR="00203BD0" w:rsidRPr="009D4888">
        <w:rPr>
          <w:rFonts w:ascii="Verdana" w:hAnsi="Verdana"/>
          <w:highlight w:val="lightGray"/>
          <w:lang w:val="it-IT"/>
        </w:rPr>
        <w:t xml:space="preserve"> </w:t>
      </w:r>
      <w:r w:rsidRPr="009D4888">
        <w:rPr>
          <w:rFonts w:ascii="Verdana" w:hAnsi="Verdana"/>
          <w:highlight w:val="lightGray"/>
          <w:lang w:val="it-IT"/>
        </w:rPr>
        <w:t xml:space="preserve"> (o titolare della</w:t>
      </w:r>
      <w:r w:rsidR="00487C4C" w:rsidRPr="009D4888">
        <w:rPr>
          <w:rFonts w:ascii="Verdana" w:hAnsi="Verdana"/>
          <w:highlight w:val="lightGray"/>
          <w:lang w:val="it-IT"/>
        </w:rPr>
        <w:t xml:space="preserve"> </w:t>
      </w:r>
      <w:r w:rsidRPr="009D4888">
        <w:rPr>
          <w:rFonts w:ascii="Verdana" w:hAnsi="Verdana"/>
          <w:highlight w:val="lightGray"/>
          <w:lang w:val="it-IT"/>
        </w:rPr>
        <w:t>responsabilità genitoriale) e la firma ne determina conferma e approvazione di tutto</w:t>
      </w:r>
      <w:r w:rsidR="00487C4C" w:rsidRPr="009D4888">
        <w:rPr>
          <w:rFonts w:ascii="Verdana" w:hAnsi="Verdana"/>
          <w:highlight w:val="lightGray"/>
          <w:lang w:val="it-IT"/>
        </w:rPr>
        <w:t xml:space="preserve"> </w:t>
      </w:r>
      <w:r w:rsidRPr="009D4888">
        <w:rPr>
          <w:rFonts w:ascii="Verdana" w:hAnsi="Verdana"/>
          <w:highlight w:val="lightGray"/>
          <w:lang w:val="it-IT"/>
        </w:rPr>
        <w:t>quanto è previsto in esso.</w:t>
      </w:r>
    </w:p>
    <w:p w14:paraId="1DDAB8FA" w14:textId="77777777" w:rsidR="00203BD0" w:rsidRPr="009D4888" w:rsidRDefault="00203BD0" w:rsidP="00487C4C">
      <w:pPr>
        <w:spacing w:after="0"/>
        <w:jc w:val="both"/>
        <w:rPr>
          <w:rFonts w:ascii="Verdana" w:hAnsi="Verdana"/>
          <w:lang w:val="it-IT"/>
        </w:rPr>
      </w:pPr>
    </w:p>
    <w:p w14:paraId="0234AF89" w14:textId="1F92B690" w:rsidR="009A39B9" w:rsidRDefault="009A39B9" w:rsidP="00487C4C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 xml:space="preserve">Il sottoscritto </w:t>
      </w:r>
      <w:r w:rsidR="00203BD0" w:rsidRPr="009D4888">
        <w:rPr>
          <w:rFonts w:ascii="Verdana" w:hAnsi="Verdana"/>
          <w:b/>
          <w:bCs/>
          <w:lang w:val="it-IT"/>
        </w:rPr>
        <w:t xml:space="preserve">Sandro </w:t>
      </w:r>
      <w:proofErr w:type="spellStart"/>
      <w:r w:rsidR="00203BD0" w:rsidRPr="009D4888">
        <w:rPr>
          <w:rFonts w:ascii="Verdana" w:hAnsi="Verdana"/>
          <w:b/>
          <w:bCs/>
          <w:lang w:val="it-IT"/>
        </w:rPr>
        <w:t>Bellamio</w:t>
      </w:r>
      <w:proofErr w:type="spellEnd"/>
      <w:r w:rsidRPr="009D4888">
        <w:rPr>
          <w:rFonts w:ascii="Verdana" w:hAnsi="Verdana"/>
          <w:lang w:val="it-IT"/>
        </w:rPr>
        <w:t xml:space="preserve">, </w:t>
      </w:r>
      <w:r w:rsidR="0081272F">
        <w:rPr>
          <w:rFonts w:ascii="Verdana" w:hAnsi="Verdana"/>
          <w:lang w:val="it-IT"/>
        </w:rPr>
        <w:t xml:space="preserve">legale rappresentante di U.S.D. AQS Borgo Veneto </w:t>
      </w:r>
      <w:r w:rsidR="004445B0">
        <w:rPr>
          <w:rFonts w:ascii="Verdana" w:hAnsi="Verdana"/>
          <w:lang w:val="it-IT"/>
        </w:rPr>
        <w:t xml:space="preserve">e </w:t>
      </w:r>
      <w:r w:rsidRPr="009D4888">
        <w:rPr>
          <w:rFonts w:ascii="Verdana" w:hAnsi="Verdana"/>
          <w:lang w:val="it-IT"/>
        </w:rPr>
        <w:t>responsabile del Centr</w:t>
      </w:r>
      <w:r w:rsidR="00203BD0" w:rsidRPr="009D4888">
        <w:rPr>
          <w:rFonts w:ascii="Verdana" w:hAnsi="Verdana"/>
          <w:lang w:val="it-IT"/>
        </w:rPr>
        <w:t>i</w:t>
      </w:r>
      <w:r w:rsidRPr="009D4888">
        <w:rPr>
          <w:rFonts w:ascii="Verdana" w:hAnsi="Verdana"/>
          <w:lang w:val="it-IT"/>
        </w:rPr>
        <w:t xml:space="preserve"> Estiv</w:t>
      </w:r>
      <w:r w:rsidR="00203BD0" w:rsidRPr="009D4888">
        <w:rPr>
          <w:rFonts w:ascii="Verdana" w:hAnsi="Verdana"/>
          <w:lang w:val="it-IT"/>
        </w:rPr>
        <w:t>i AQS</w:t>
      </w:r>
      <w:r w:rsidRPr="009D4888">
        <w:rPr>
          <w:rFonts w:ascii="Verdana" w:hAnsi="Verdana"/>
          <w:lang w:val="it-IT"/>
        </w:rPr>
        <w:t xml:space="preserve"> 2020, realizzat</w:t>
      </w:r>
      <w:r w:rsidR="00203BD0" w:rsidRPr="009D4888">
        <w:rPr>
          <w:rFonts w:ascii="Verdana" w:hAnsi="Verdana"/>
          <w:lang w:val="it-IT"/>
        </w:rPr>
        <w:t>i</w:t>
      </w:r>
      <w:r w:rsid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presso le sedi </w:t>
      </w:r>
      <w:r w:rsidR="0081272F">
        <w:rPr>
          <w:rFonts w:ascii="Verdana" w:hAnsi="Verdana"/>
          <w:lang w:val="it-IT"/>
        </w:rPr>
        <w:t>:</w:t>
      </w:r>
    </w:p>
    <w:p w14:paraId="6DD092A3" w14:textId="5024D3B7" w:rsidR="0081272F" w:rsidRDefault="0081272F" w:rsidP="0081272F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</w:t>
      </w:r>
      <w:r w:rsidRPr="0081272F">
        <w:rPr>
          <w:rFonts w:ascii="Verdana" w:hAnsi="Verdana"/>
          <w:lang w:val="it-IT"/>
        </w:rPr>
        <w:t xml:space="preserve">mpianti Sportivi </w:t>
      </w:r>
      <w:r>
        <w:rPr>
          <w:rFonts w:ascii="Verdana" w:hAnsi="Verdana"/>
          <w:lang w:val="it-IT"/>
        </w:rPr>
        <w:t>l</w:t>
      </w:r>
      <w:r w:rsidRPr="0081272F">
        <w:rPr>
          <w:rFonts w:ascii="Verdana" w:hAnsi="Verdana"/>
          <w:lang w:val="it-IT"/>
        </w:rPr>
        <w:t>ocalità Saletto;</w:t>
      </w:r>
    </w:p>
    <w:p w14:paraId="063C74D4" w14:textId="328D0874" w:rsidR="0081272F" w:rsidRDefault="0081272F" w:rsidP="0081272F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Scuole ex primaria “ E. Filiberto di Savoia” località Saletto;</w:t>
      </w:r>
    </w:p>
    <w:p w14:paraId="6F2443C0" w14:textId="678A1AFD" w:rsidR="0081272F" w:rsidRDefault="0081272F" w:rsidP="0081272F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Scuole ex primaria di Taglie località Santa Margherita d’Adige;</w:t>
      </w:r>
    </w:p>
    <w:p w14:paraId="383A4C61" w14:textId="44ECCEB0" w:rsidR="0081272F" w:rsidRPr="0081272F" w:rsidRDefault="0081272F" w:rsidP="0081272F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Area impianti sportivi località Megliadino San Fidenzio</w:t>
      </w:r>
    </w:p>
    <w:p w14:paraId="6100E870" w14:textId="77777777" w:rsidR="0081272F" w:rsidRPr="009D4888" w:rsidRDefault="0081272F" w:rsidP="00487C4C">
      <w:pPr>
        <w:spacing w:after="0"/>
        <w:jc w:val="both"/>
        <w:rPr>
          <w:rFonts w:ascii="Verdana" w:hAnsi="Verdana"/>
          <w:lang w:val="it-IT"/>
        </w:rPr>
      </w:pPr>
    </w:p>
    <w:p w14:paraId="64F7EFF2" w14:textId="77777777" w:rsidR="00203BD0" w:rsidRPr="009D4888" w:rsidRDefault="00203BD0" w:rsidP="00203BD0">
      <w:pPr>
        <w:spacing w:after="0"/>
        <w:jc w:val="both"/>
        <w:rPr>
          <w:rFonts w:ascii="Verdana" w:hAnsi="Verdana"/>
          <w:lang w:val="it-IT"/>
        </w:rPr>
      </w:pPr>
    </w:p>
    <w:p w14:paraId="1590D865" w14:textId="4B1B9424" w:rsidR="009A39B9" w:rsidRPr="009D4888" w:rsidRDefault="009A39B9" w:rsidP="00487C4C">
      <w:pPr>
        <w:spacing w:after="0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e il/la signor/a ____________________________________</w:t>
      </w:r>
      <w:r w:rsidR="0081272F">
        <w:rPr>
          <w:rFonts w:ascii="Verdana" w:hAnsi="Verdana"/>
          <w:lang w:val="it-IT"/>
        </w:rPr>
        <w:t>____</w:t>
      </w:r>
      <w:r w:rsidRPr="009D4888">
        <w:rPr>
          <w:rFonts w:ascii="Verdana" w:hAnsi="Verdana"/>
          <w:lang w:val="it-IT"/>
        </w:rPr>
        <w:t xml:space="preserve">, </w:t>
      </w:r>
      <w:r w:rsidR="0081272F">
        <w:rPr>
          <w:rFonts w:ascii="Verdana" w:hAnsi="Verdana"/>
          <w:lang w:val="it-IT"/>
        </w:rPr>
        <w:t xml:space="preserve"> </w:t>
      </w:r>
      <w:r w:rsidR="004445B0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 qualità di genitore (o titolare della</w:t>
      </w:r>
      <w:r w:rsidR="00203BD0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responsabilità genitoriale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di</w:t>
      </w:r>
      <w:r w:rsidR="004445B0">
        <w:rPr>
          <w:rFonts w:ascii="Verdana" w:hAnsi="Verdana"/>
          <w:lang w:val="it-IT"/>
        </w:rPr>
        <w:t>__</w:t>
      </w:r>
      <w:r w:rsidRPr="009D4888">
        <w:rPr>
          <w:rFonts w:ascii="Verdana" w:hAnsi="Verdana"/>
          <w:lang w:val="it-IT"/>
        </w:rPr>
        <w:t>__________________</w:t>
      </w:r>
      <w:r w:rsidR="0081272F">
        <w:rPr>
          <w:rFonts w:ascii="Verdana" w:hAnsi="Verdana"/>
          <w:lang w:val="it-IT"/>
        </w:rPr>
        <w:t>________________</w:t>
      </w:r>
      <w:r w:rsidR="004445B0">
        <w:rPr>
          <w:rFonts w:ascii="Verdana" w:hAnsi="Verdana"/>
          <w:lang w:val="it-IT"/>
        </w:rPr>
        <w:t>__ ,</w:t>
      </w:r>
      <w:r w:rsidR="00487C4C" w:rsidRPr="009D4888">
        <w:rPr>
          <w:rFonts w:ascii="Verdana" w:hAnsi="Verdana"/>
          <w:lang w:val="it-IT"/>
        </w:rPr>
        <w:t xml:space="preserve">  </w:t>
      </w:r>
      <w:r w:rsidRPr="009D4888">
        <w:rPr>
          <w:rFonts w:ascii="Verdana" w:hAnsi="Verdana"/>
          <w:lang w:val="it-IT"/>
        </w:rPr>
        <w:t>nato_______________</w:t>
      </w:r>
      <w:r w:rsidR="004445B0">
        <w:rPr>
          <w:rFonts w:ascii="Verdana" w:hAnsi="Verdana"/>
          <w:lang w:val="it-IT"/>
        </w:rPr>
        <w:t>__</w:t>
      </w:r>
      <w:r w:rsidRPr="009D4888">
        <w:rPr>
          <w:rFonts w:ascii="Verdana" w:hAnsi="Verdana"/>
          <w:lang w:val="it-IT"/>
        </w:rPr>
        <w:t>_</w:t>
      </w:r>
      <w:r w:rsidR="004445B0">
        <w:rPr>
          <w:rFonts w:ascii="Verdana" w:hAnsi="Verdana"/>
          <w:lang w:val="it-IT"/>
        </w:rPr>
        <w:t>_</w:t>
      </w:r>
      <w:r w:rsidRPr="009D4888">
        <w:rPr>
          <w:rFonts w:ascii="Verdana" w:hAnsi="Verdana"/>
          <w:lang w:val="it-IT"/>
        </w:rPr>
        <w:t>(_____),residente_______________________________</w:t>
      </w:r>
      <w:r w:rsidR="004445B0">
        <w:rPr>
          <w:rFonts w:ascii="Verdana" w:hAnsi="Verdana"/>
          <w:lang w:val="it-IT"/>
        </w:rPr>
        <w:t xml:space="preserve">,  </w:t>
      </w:r>
      <w:r w:rsidRPr="009D4888">
        <w:rPr>
          <w:rFonts w:ascii="Verdana" w:hAnsi="Verdana"/>
          <w:lang w:val="it-IT"/>
        </w:rPr>
        <w:t>via ____________________</w:t>
      </w:r>
      <w:r w:rsidR="004445B0">
        <w:rPr>
          <w:rFonts w:ascii="Verdana" w:hAnsi="Verdana"/>
          <w:lang w:val="it-IT"/>
        </w:rPr>
        <w:t>____</w:t>
      </w:r>
      <w:r w:rsidRPr="009D4888">
        <w:rPr>
          <w:rFonts w:ascii="Verdana" w:hAnsi="Verdana"/>
          <w:lang w:val="it-IT"/>
        </w:rPr>
        <w:t>___________, entrambi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consapevoli di tutte le conseguenze civili e penali previste in caso di dichiarazioni mendaci,</w:t>
      </w:r>
    </w:p>
    <w:p w14:paraId="07219C61" w14:textId="77777777" w:rsidR="00487C4C" w:rsidRPr="009D4888" w:rsidRDefault="00487C4C" w:rsidP="00487C4C">
      <w:pPr>
        <w:spacing w:after="0"/>
        <w:rPr>
          <w:rFonts w:ascii="Verdana" w:hAnsi="Verdana"/>
          <w:lang w:val="it-IT"/>
        </w:rPr>
      </w:pPr>
    </w:p>
    <w:p w14:paraId="1C8D14A4" w14:textId="5FEF90BD" w:rsidR="009A39B9" w:rsidRPr="0081272F" w:rsidRDefault="009A39B9" w:rsidP="00203BD0">
      <w:pPr>
        <w:spacing w:after="0"/>
        <w:jc w:val="both"/>
        <w:rPr>
          <w:rFonts w:ascii="Verdana" w:hAnsi="Verdana"/>
          <w:b/>
          <w:bCs/>
          <w:lang w:val="it-IT"/>
        </w:rPr>
      </w:pPr>
      <w:r w:rsidRPr="0081272F">
        <w:rPr>
          <w:rFonts w:ascii="Verdana" w:hAnsi="Verdana"/>
          <w:b/>
          <w:bCs/>
          <w:lang w:val="it-IT"/>
        </w:rPr>
        <w:t>SOTTOSCRIVONO IL SEGUENTE PATTO DI RESPONSABILITÀ RECIPROCA INERENTE LA</w:t>
      </w:r>
      <w:r w:rsidR="00487C4C" w:rsidRPr="0081272F">
        <w:rPr>
          <w:rFonts w:ascii="Verdana" w:hAnsi="Verdana"/>
          <w:b/>
          <w:bCs/>
          <w:lang w:val="it-IT"/>
        </w:rPr>
        <w:t xml:space="preserve"> </w:t>
      </w:r>
      <w:r w:rsidRPr="0081272F">
        <w:rPr>
          <w:rFonts w:ascii="Verdana" w:hAnsi="Verdana"/>
          <w:b/>
          <w:bCs/>
          <w:lang w:val="it-IT"/>
        </w:rPr>
        <w:t>FREQUENZA DI ______________________________ AL CENTRO ESTIVO SOPRA MENZIONATO.</w:t>
      </w:r>
    </w:p>
    <w:p w14:paraId="1F2B71B9" w14:textId="77777777" w:rsidR="00487C4C" w:rsidRPr="009D4888" w:rsidRDefault="00487C4C" w:rsidP="00203BD0">
      <w:pPr>
        <w:spacing w:after="0"/>
        <w:jc w:val="both"/>
        <w:rPr>
          <w:rFonts w:ascii="Verdana" w:hAnsi="Verdana"/>
          <w:lang w:val="it-IT"/>
        </w:rPr>
      </w:pPr>
    </w:p>
    <w:p w14:paraId="6B5D8FD9" w14:textId="19DF1B6A" w:rsidR="009A39B9" w:rsidRPr="009D4888" w:rsidRDefault="009A39B9" w:rsidP="00203BD0">
      <w:pPr>
        <w:spacing w:after="0"/>
        <w:jc w:val="both"/>
        <w:rPr>
          <w:rFonts w:ascii="Verdana" w:hAnsi="Verdana"/>
          <w:b/>
          <w:bCs/>
          <w:lang w:val="it-IT"/>
        </w:rPr>
      </w:pPr>
      <w:r w:rsidRPr="009D4888">
        <w:rPr>
          <w:rFonts w:ascii="Verdana" w:hAnsi="Verdana"/>
          <w:b/>
          <w:bCs/>
          <w:lang w:val="it-IT"/>
        </w:rPr>
        <w:t>In particolare, il genitore (o titolare di responsabilità genitoriale) dichiara:</w:t>
      </w:r>
    </w:p>
    <w:p w14:paraId="48FC8A05" w14:textId="36BFE3C4" w:rsidR="009A39B9" w:rsidRPr="009D4888" w:rsidRDefault="009A39B9" w:rsidP="00487C4C">
      <w:pPr>
        <w:spacing w:after="100" w:afterAutospacing="1"/>
        <w:contextualSpacing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essere a conoscenza delle misure di contenimento del contagio vigenti alla data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odierna;</w:t>
      </w:r>
    </w:p>
    <w:p w14:paraId="1B47AFAB" w14:textId="5B33C080" w:rsidR="009A39B9" w:rsidRPr="009D4888" w:rsidRDefault="009A39B9" w:rsidP="00487C4C">
      <w:pPr>
        <w:spacing w:after="100" w:afterAutospacing="1"/>
        <w:contextualSpacing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che il figlio, o un convivente dello stesso all’interno del nucleo familiare non</w:t>
      </w:r>
      <w:r w:rsidR="00487C4C" w:rsidRPr="009D4888">
        <w:rPr>
          <w:rFonts w:ascii="Verdana" w:hAnsi="Verdana"/>
          <w:lang w:val="it-IT"/>
        </w:rPr>
        <w:t xml:space="preserve"> </w:t>
      </w:r>
    </w:p>
    <w:p w14:paraId="282B0266" w14:textId="5ADABC15" w:rsidR="009A39B9" w:rsidRPr="009D4888" w:rsidRDefault="00487C4C" w:rsidP="00487C4C">
      <w:pPr>
        <w:spacing w:after="100" w:afterAutospacing="1"/>
        <w:contextualSpacing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 xml:space="preserve">è </w:t>
      </w:r>
      <w:r w:rsidR="009A39B9" w:rsidRPr="009D4888">
        <w:rPr>
          <w:rFonts w:ascii="Verdana" w:hAnsi="Verdana"/>
          <w:lang w:val="it-IT"/>
        </w:rPr>
        <w:t>sottoposto alla misura della quarantena ovvero che non è risultato positivo al Covid-19;</w:t>
      </w:r>
    </w:p>
    <w:p w14:paraId="40DA3E81" w14:textId="06DDA7EA" w:rsidR="009A39B9" w:rsidRPr="009D4888" w:rsidRDefault="009A39B9" w:rsidP="00487C4C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 xml:space="preserve">• di impegnarsi a trattenere il proprio figlio al domicilio in presenza di febbre (uguale </w:t>
      </w:r>
      <w:r w:rsidR="00487C4C" w:rsidRPr="009D4888">
        <w:rPr>
          <w:rFonts w:ascii="Verdana" w:hAnsi="Verdana"/>
          <w:lang w:val="it-IT"/>
        </w:rPr>
        <w:t xml:space="preserve">o </w:t>
      </w:r>
      <w:r w:rsidRPr="009D4888">
        <w:rPr>
          <w:rFonts w:ascii="Verdana" w:hAnsi="Verdana"/>
          <w:lang w:val="it-IT"/>
        </w:rPr>
        <w:t>superiore a 37,5°) o di altri sintomi quali mal di gola, congestione nasale, congiuntivite,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perdita dell’olfatto o del gusto e di informare tempestivamente il pediatra e il gestore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del centro estivo della comparsa dei sintomi o febbre;</w:t>
      </w:r>
    </w:p>
    <w:p w14:paraId="592086B0" w14:textId="77777777" w:rsidR="004445B0" w:rsidRDefault="004445B0" w:rsidP="00487C4C">
      <w:pPr>
        <w:spacing w:after="0"/>
        <w:jc w:val="both"/>
        <w:rPr>
          <w:rFonts w:ascii="Verdana" w:hAnsi="Verdana"/>
          <w:lang w:val="it-IT"/>
        </w:rPr>
      </w:pPr>
    </w:p>
    <w:p w14:paraId="4154DA9B" w14:textId="77777777" w:rsidR="004445B0" w:rsidRDefault="004445B0" w:rsidP="00487C4C">
      <w:pPr>
        <w:spacing w:after="0"/>
        <w:jc w:val="both"/>
        <w:rPr>
          <w:rFonts w:ascii="Verdana" w:hAnsi="Verdana"/>
          <w:lang w:val="it-IT"/>
        </w:rPr>
      </w:pPr>
    </w:p>
    <w:p w14:paraId="66BD083C" w14:textId="77777777" w:rsidR="004445B0" w:rsidRDefault="004445B0" w:rsidP="00487C4C">
      <w:pPr>
        <w:spacing w:after="0"/>
        <w:jc w:val="both"/>
        <w:rPr>
          <w:rFonts w:ascii="Verdana" w:hAnsi="Verdana"/>
          <w:lang w:val="it-IT"/>
        </w:rPr>
      </w:pPr>
    </w:p>
    <w:p w14:paraId="74E488BF" w14:textId="6F5338F5" w:rsidR="004445B0" w:rsidRDefault="009A39B9" w:rsidP="00487C4C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essere consapevole ed accettare che il proprio figlio sia sottoposto a misurazione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della febbre con termometro senza contatto prima dell’accesso al centro e che, in caso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di febbre </w:t>
      </w:r>
    </w:p>
    <w:p w14:paraId="6468E9A4" w14:textId="2CCF5016" w:rsidR="009A39B9" w:rsidRPr="009D4888" w:rsidRDefault="009A39B9" w:rsidP="00487C4C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uguale o superiore i 37,5° o di presenza delle altre sintomatologie sopracitate, non potrà essere ammesso al centro estivo e rimarrà sotto la sua responsabilità;</w:t>
      </w:r>
    </w:p>
    <w:p w14:paraId="032CAEAD" w14:textId="1A2600C0" w:rsid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essere consapevole ed accettare che, in caso di insorgenza di febbre (uguale o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superiore a 37,5°) o di 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altra 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sintomatologia 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(tra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 quelle 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sopra riportate), l’Ente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 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Gestore</w:t>
      </w:r>
      <w:r w:rsidR="00487C4C" w:rsidRPr="009D4888">
        <w:rPr>
          <w:rFonts w:ascii="Verdana" w:hAnsi="Verdana"/>
          <w:lang w:val="it-IT"/>
        </w:rPr>
        <w:t xml:space="preserve"> 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provvede </w:t>
      </w:r>
    </w:p>
    <w:p w14:paraId="1CC5D58C" w14:textId="1C6D4FD1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all’isolamento immediato del bambino o adolescente e ad informare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immediatamente il medico curante/pediatra di libera scelta e i familiari. Il medico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curante/pediatra di libera scelta provvederà a contattare subito il Dipartimento di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Sanità Pubblica (DSP) per la programmazione dell’effettuazione del tampone naso-faringeo e per disporre le modalità di gestione e le precauzioni da adottare in attesa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degli approfondimenti diagnostici, compreso l’immediato allontanamento della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persona sintomatica dalla struttura, a cura del genitore o altro adulto responsabile.</w:t>
      </w:r>
    </w:p>
    <w:p w14:paraId="07B09D0E" w14:textId="5D3EBC51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essere consapevole che il proprio figlio/a dovrà rispettare le indicazioni igienico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sanitarie all’interno del centro;</w:t>
      </w:r>
    </w:p>
    <w:p w14:paraId="149DECB0" w14:textId="0E84AFFD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essere stato adeguatamente informato dagli organizzatori del centro estivo di tutte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le disposizioni organizzative e igienico sanitarie per la sicurezza e per il contenimento</w:t>
      </w:r>
      <w:r w:rsidR="00487C4C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del rischio di diffusione del contagio da Covid-19 ed in particolare:</w:t>
      </w:r>
    </w:p>
    <w:p w14:paraId="098DE42C" w14:textId="77777777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- delle disposizioni per gli accessi e l’uscita dal campo;</w:t>
      </w:r>
    </w:p>
    <w:p w14:paraId="4DEDE0D6" w14:textId="227E58CF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- di non poter accedere, se non per situazioni di comprovata emergenza, all’area</w:t>
      </w:r>
      <w:r w:rsidR="00272B63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del centro estivo, durante lo svolgimento delle attività ed in presenza dei</w:t>
      </w:r>
      <w:r w:rsidR="00272B63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bambini;</w:t>
      </w:r>
    </w:p>
    <w:p w14:paraId="4C8A02CD" w14:textId="552A6234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impegnarsi ad adottare, anche nei tempi e nei luoghi della giornata che il proprio</w:t>
      </w:r>
      <w:r w:rsidR="00272B63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figlio non trascorre al Centro Estivo, comportamenti di massima precauzione circa il</w:t>
      </w:r>
      <w:r w:rsidR="00272B63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rischio di contagio;</w:t>
      </w:r>
    </w:p>
    <w:p w14:paraId="462405A5" w14:textId="7E36836C" w:rsidR="009A39B9" w:rsidRPr="009D4888" w:rsidRDefault="009A39B9" w:rsidP="0081272F">
      <w:pPr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essere consapevole che nel momento di una ripresa di attività di interazione, seppur</w:t>
      </w:r>
      <w:r w:rsidR="00272B63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controllata, non è possibile azzerare il rischio di contagio che invece va ridotto al</w:t>
      </w:r>
      <w:r w:rsidR="009D4888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minimo attraverso la scrupolosa e rigorosa osservanza delle misure di precauzione e</w:t>
      </w:r>
      <w:r w:rsidR="009D4888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sicurezza previste da appositi protocolli per lo svolgimento delle attività; per questo è</w:t>
      </w:r>
      <w:r w:rsidR="009D4888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importante osservare la massima cautela anche al di fuori del contesto dei centri estivi.</w:t>
      </w:r>
    </w:p>
    <w:p w14:paraId="6EF96647" w14:textId="77777777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</w:p>
    <w:p w14:paraId="70D59BBD" w14:textId="77777777" w:rsidR="009A39B9" w:rsidRPr="009D4888" w:rsidRDefault="009A39B9" w:rsidP="004445B0">
      <w:pPr>
        <w:spacing w:after="0"/>
        <w:jc w:val="center"/>
        <w:rPr>
          <w:rFonts w:ascii="Verdana" w:hAnsi="Verdana"/>
          <w:b/>
          <w:bCs/>
          <w:lang w:val="it-IT"/>
        </w:rPr>
      </w:pPr>
      <w:r w:rsidRPr="009D4888">
        <w:rPr>
          <w:rFonts w:ascii="Verdana" w:hAnsi="Verdana"/>
          <w:b/>
          <w:bCs/>
          <w:lang w:val="it-IT"/>
        </w:rPr>
        <w:t>In particolare, il gestore dichiara:</w:t>
      </w:r>
    </w:p>
    <w:p w14:paraId="4DC49BDE" w14:textId="77777777" w:rsidR="009A39B9" w:rsidRPr="009D4888" w:rsidRDefault="009A39B9" w:rsidP="004445B0">
      <w:pPr>
        <w:jc w:val="center"/>
        <w:rPr>
          <w:rFonts w:ascii="Verdana" w:hAnsi="Verdana"/>
          <w:lang w:val="it-IT"/>
        </w:rPr>
      </w:pPr>
    </w:p>
    <w:p w14:paraId="0E2561CF" w14:textId="21D7E25C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aver fornito, contestualmente all’iscrizione, puntuale informazione rispetto ad ogni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dispositivo organizzativo e igienico sanitario adottata per contenere la diffusione del</w:t>
      </w:r>
      <w:r w:rsidR="0081272F">
        <w:rPr>
          <w:rFonts w:ascii="Verdana" w:hAnsi="Verdana"/>
          <w:lang w:val="it-IT"/>
        </w:rPr>
        <w:t xml:space="preserve"> c</w:t>
      </w:r>
      <w:r w:rsidRPr="009D4888">
        <w:rPr>
          <w:rFonts w:ascii="Verdana" w:hAnsi="Verdana"/>
          <w:lang w:val="it-IT"/>
        </w:rPr>
        <w:t>ontagio da Covid-19 e di impegnarsi, durante il periodo di frequenza al centro estivo,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a comunicare eventuali modifiche o integrazioni delle disposizioni;</w:t>
      </w:r>
    </w:p>
    <w:p w14:paraId="667BE665" w14:textId="77777777" w:rsidR="004445B0" w:rsidRDefault="004445B0" w:rsidP="0081272F">
      <w:pPr>
        <w:spacing w:after="0"/>
        <w:jc w:val="both"/>
        <w:rPr>
          <w:rFonts w:ascii="Verdana" w:hAnsi="Verdana"/>
          <w:lang w:val="it-IT"/>
        </w:rPr>
      </w:pPr>
    </w:p>
    <w:p w14:paraId="291C2ECD" w14:textId="77777777" w:rsidR="004445B0" w:rsidRDefault="004445B0" w:rsidP="0081272F">
      <w:pPr>
        <w:spacing w:after="0"/>
        <w:jc w:val="both"/>
        <w:rPr>
          <w:rFonts w:ascii="Verdana" w:hAnsi="Verdana"/>
          <w:lang w:val="it-IT"/>
        </w:rPr>
      </w:pPr>
    </w:p>
    <w:p w14:paraId="5408EC46" w14:textId="77777777" w:rsidR="004445B0" w:rsidRDefault="004445B0" w:rsidP="0081272F">
      <w:pPr>
        <w:spacing w:after="0"/>
        <w:jc w:val="both"/>
        <w:rPr>
          <w:rFonts w:ascii="Verdana" w:hAnsi="Verdana"/>
          <w:lang w:val="it-IT"/>
        </w:rPr>
      </w:pPr>
    </w:p>
    <w:p w14:paraId="115F7138" w14:textId="77777777" w:rsidR="004445B0" w:rsidRDefault="004445B0" w:rsidP="0081272F">
      <w:pPr>
        <w:spacing w:after="0"/>
        <w:jc w:val="both"/>
        <w:rPr>
          <w:rFonts w:ascii="Verdana" w:hAnsi="Verdana"/>
          <w:lang w:val="it-IT"/>
        </w:rPr>
      </w:pPr>
    </w:p>
    <w:p w14:paraId="6B8CBEEF" w14:textId="755D24F3" w:rsidR="0081272F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che per la realizzazione del centro estivo si avvale di personale adeguatamente formato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su tutti gli aspetti riferibili alle vigenti normative in materia di organizzazione di servizi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estivi, in particolare sulle procedure igienico sanitarie di contrasto alla diffusione del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contagio.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 Il personale stesso si impegna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 ad osservare 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scrupolosament</w:t>
      </w:r>
      <w:r w:rsidR="0081272F">
        <w:rPr>
          <w:rFonts w:ascii="Verdana" w:hAnsi="Verdana"/>
          <w:lang w:val="it-IT"/>
        </w:rPr>
        <w:t xml:space="preserve">e </w:t>
      </w:r>
      <w:r w:rsidRPr="009D4888">
        <w:rPr>
          <w:rFonts w:ascii="Verdana" w:hAnsi="Verdana"/>
          <w:lang w:val="it-IT"/>
        </w:rPr>
        <w:t>ogni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 xml:space="preserve">prescrizione </w:t>
      </w:r>
    </w:p>
    <w:p w14:paraId="1CCE7531" w14:textId="1B752874" w:rsidR="009A39B9" w:rsidRPr="009D4888" w:rsidRDefault="009A39B9" w:rsidP="0081272F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igienico sanitaria e a recarsi al lavoro solo in assenza di ogni</w:t>
      </w:r>
      <w:r w:rsidR="009D4888" w:rsidRPr="009D4888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sintomatologia riferibile al Covid-19;</w:t>
      </w:r>
    </w:p>
    <w:p w14:paraId="767A5252" w14:textId="11B3E9BD" w:rsidR="009A39B9" w:rsidRPr="009D4888" w:rsidRDefault="009A39B9" w:rsidP="009D4888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impegnarsi a realizzare le procedure di triage all’ingresso e ad adottare tutte le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prescrizioni igienico sanitarie previste dalla normativa vigente, tra cui le disposizioni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circa il distanziamento;</w:t>
      </w:r>
    </w:p>
    <w:p w14:paraId="32A538DF" w14:textId="216BE0A5" w:rsidR="009A39B9" w:rsidRPr="009D4888" w:rsidRDefault="009A39B9" w:rsidP="009D4888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non promuovere attività che comportino il contatto tra diversi moduli di bambini nei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quali è organizzato il centro estivo;</w:t>
      </w:r>
    </w:p>
    <w:p w14:paraId="29C9DCBE" w14:textId="36C37F5C" w:rsidR="009A39B9" w:rsidRPr="009D4888" w:rsidRDefault="009A39B9" w:rsidP="009D4888">
      <w:pPr>
        <w:spacing w:after="0"/>
        <w:jc w:val="both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• di attenersi rigorosamente e scrupolosamente, nel caso di acclarata infezione da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Covid-19 da parte di un bambino o adulto frequentante il centro estivo, a ogni</w:t>
      </w:r>
      <w:r w:rsidR="0081272F">
        <w:rPr>
          <w:rFonts w:ascii="Verdana" w:hAnsi="Verdana"/>
          <w:lang w:val="it-IT"/>
        </w:rPr>
        <w:t xml:space="preserve"> </w:t>
      </w:r>
      <w:r w:rsidRPr="009D4888">
        <w:rPr>
          <w:rFonts w:ascii="Verdana" w:hAnsi="Verdana"/>
          <w:lang w:val="it-IT"/>
        </w:rPr>
        <w:t>disposizione dell’autorità sanitaria locale.</w:t>
      </w:r>
    </w:p>
    <w:p w14:paraId="40262324" w14:textId="77777777" w:rsidR="009A39B9" w:rsidRPr="009D4888" w:rsidRDefault="009A39B9" w:rsidP="009D4888">
      <w:pPr>
        <w:spacing w:after="0"/>
        <w:jc w:val="both"/>
        <w:rPr>
          <w:rFonts w:ascii="Verdana" w:hAnsi="Verdana"/>
          <w:lang w:val="it-IT"/>
        </w:rPr>
      </w:pPr>
    </w:p>
    <w:p w14:paraId="3389341B" w14:textId="5BBE196F" w:rsidR="009D4888" w:rsidRDefault="009D4888" w:rsidP="009A39B9">
      <w:pPr>
        <w:rPr>
          <w:rFonts w:ascii="Verdana" w:hAnsi="Verdana"/>
          <w:lang w:val="it-IT"/>
        </w:rPr>
      </w:pPr>
    </w:p>
    <w:p w14:paraId="26E2A58C" w14:textId="77777777" w:rsidR="0081272F" w:rsidRDefault="0081272F" w:rsidP="009A39B9">
      <w:pPr>
        <w:rPr>
          <w:rFonts w:ascii="Verdana" w:hAnsi="Verdana"/>
          <w:lang w:val="it-IT"/>
        </w:rPr>
      </w:pPr>
    </w:p>
    <w:p w14:paraId="121EE5D0" w14:textId="03E6C047" w:rsidR="009A39B9" w:rsidRPr="009D4888" w:rsidRDefault="009D4888" w:rsidP="009A39B9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Borgo Veneto, </w:t>
      </w:r>
      <w:r w:rsidR="009A39B9" w:rsidRPr="009D4888">
        <w:rPr>
          <w:rFonts w:ascii="Verdana" w:hAnsi="Verdana"/>
          <w:lang w:val="it-IT"/>
        </w:rPr>
        <w:t xml:space="preserve"> lì _______________</w:t>
      </w:r>
      <w:r w:rsidR="0081272F">
        <w:rPr>
          <w:rFonts w:ascii="Verdana" w:hAnsi="Verdana"/>
          <w:lang w:val="it-IT"/>
        </w:rPr>
        <w:t>_____</w:t>
      </w:r>
    </w:p>
    <w:p w14:paraId="466305D9" w14:textId="77777777" w:rsidR="009A39B9" w:rsidRPr="009D4888" w:rsidRDefault="009A39B9" w:rsidP="009A39B9">
      <w:pPr>
        <w:rPr>
          <w:rFonts w:ascii="Verdana" w:hAnsi="Verdana"/>
          <w:lang w:val="it-IT"/>
        </w:rPr>
      </w:pPr>
    </w:p>
    <w:p w14:paraId="6AF92C0B" w14:textId="5FF5A6C0" w:rsidR="009D4888" w:rsidRDefault="009D4888" w:rsidP="009A39B9">
      <w:pPr>
        <w:rPr>
          <w:rFonts w:ascii="Verdana" w:hAnsi="Verdana"/>
          <w:lang w:val="it-IT"/>
        </w:rPr>
      </w:pPr>
    </w:p>
    <w:p w14:paraId="6E0B0B1C" w14:textId="77777777" w:rsidR="0081272F" w:rsidRDefault="0081272F" w:rsidP="009A39B9">
      <w:pPr>
        <w:rPr>
          <w:rFonts w:ascii="Verdana" w:hAnsi="Verdana"/>
          <w:lang w:val="it-IT"/>
        </w:rPr>
      </w:pPr>
    </w:p>
    <w:p w14:paraId="5FE432E4" w14:textId="55803C53" w:rsidR="009A39B9" w:rsidRPr="009D4888" w:rsidRDefault="009A39B9" w:rsidP="004445B0">
      <w:pPr>
        <w:ind w:left="5040" w:firstLine="720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 xml:space="preserve">Il Responsabile del </w:t>
      </w:r>
      <w:r w:rsidR="004445B0">
        <w:rPr>
          <w:rFonts w:ascii="Verdana" w:hAnsi="Verdana"/>
          <w:lang w:val="it-IT"/>
        </w:rPr>
        <w:t>S</w:t>
      </w:r>
      <w:r w:rsidRPr="009D4888">
        <w:rPr>
          <w:rFonts w:ascii="Verdana" w:hAnsi="Verdana"/>
          <w:lang w:val="it-IT"/>
        </w:rPr>
        <w:t>ervizio</w:t>
      </w:r>
    </w:p>
    <w:p w14:paraId="50814598" w14:textId="33972F8B" w:rsidR="009A39B9" w:rsidRDefault="009A39B9" w:rsidP="009A39B9">
      <w:pPr>
        <w:rPr>
          <w:rFonts w:ascii="Verdana" w:hAnsi="Verdana"/>
          <w:lang w:val="it-IT"/>
        </w:rPr>
      </w:pPr>
    </w:p>
    <w:p w14:paraId="4A07B6D8" w14:textId="77777777" w:rsidR="004445B0" w:rsidRPr="009D4888" w:rsidRDefault="004445B0" w:rsidP="009A39B9">
      <w:pPr>
        <w:rPr>
          <w:rFonts w:ascii="Verdana" w:hAnsi="Verdana"/>
          <w:lang w:val="it-IT"/>
        </w:rPr>
      </w:pPr>
    </w:p>
    <w:p w14:paraId="230E431E" w14:textId="77777777" w:rsidR="009D4888" w:rsidRDefault="009D4888" w:rsidP="009A39B9">
      <w:pPr>
        <w:rPr>
          <w:rFonts w:ascii="Verdana" w:hAnsi="Verdana"/>
          <w:lang w:val="it-IT"/>
        </w:rPr>
      </w:pPr>
    </w:p>
    <w:p w14:paraId="0A57C039" w14:textId="7D1829F3" w:rsidR="009A39B9" w:rsidRPr="009D4888" w:rsidRDefault="009A39B9" w:rsidP="009D4888">
      <w:pPr>
        <w:ind w:left="5760" w:firstLine="720"/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Firma del genitore</w:t>
      </w:r>
    </w:p>
    <w:p w14:paraId="7A5B54C8" w14:textId="12BF4264" w:rsidR="006E0A9E" w:rsidRPr="009D4888" w:rsidRDefault="009A39B9" w:rsidP="009A39B9">
      <w:pPr>
        <w:rPr>
          <w:rFonts w:ascii="Verdana" w:hAnsi="Verdana"/>
          <w:lang w:val="it-IT"/>
        </w:rPr>
      </w:pPr>
      <w:r w:rsidRPr="009D4888">
        <w:rPr>
          <w:rFonts w:ascii="Verdana" w:hAnsi="Verdana"/>
          <w:lang w:val="it-IT"/>
        </w:rPr>
        <w:t>(</w:t>
      </w:r>
      <w:r w:rsidR="009D4888">
        <w:rPr>
          <w:rFonts w:ascii="Verdana" w:hAnsi="Verdana"/>
          <w:lang w:val="it-IT"/>
        </w:rPr>
        <w:tab/>
      </w:r>
      <w:r w:rsidR="009D4888">
        <w:rPr>
          <w:rFonts w:ascii="Verdana" w:hAnsi="Verdana"/>
          <w:lang w:val="it-IT"/>
        </w:rPr>
        <w:tab/>
      </w:r>
      <w:r w:rsidR="009D4888">
        <w:rPr>
          <w:rFonts w:ascii="Verdana" w:hAnsi="Verdana"/>
          <w:lang w:val="it-IT"/>
        </w:rPr>
        <w:tab/>
      </w:r>
      <w:r w:rsidR="009D4888">
        <w:rPr>
          <w:rFonts w:ascii="Verdana" w:hAnsi="Verdana"/>
          <w:lang w:val="it-IT"/>
        </w:rPr>
        <w:tab/>
      </w:r>
      <w:r w:rsidR="009D4888">
        <w:rPr>
          <w:rFonts w:ascii="Verdana" w:hAnsi="Verdana"/>
          <w:lang w:val="it-IT"/>
        </w:rPr>
        <w:tab/>
      </w:r>
      <w:r w:rsidR="009D4888">
        <w:rPr>
          <w:rFonts w:ascii="Verdana" w:hAnsi="Verdana"/>
          <w:lang w:val="it-IT"/>
        </w:rPr>
        <w:tab/>
        <w:t xml:space="preserve">    </w:t>
      </w:r>
      <w:r w:rsidR="0081272F">
        <w:rPr>
          <w:rFonts w:ascii="Verdana" w:hAnsi="Verdana"/>
          <w:lang w:val="it-IT"/>
        </w:rPr>
        <w:t xml:space="preserve">  </w:t>
      </w:r>
      <w:r w:rsidR="009D4888">
        <w:rPr>
          <w:rFonts w:ascii="Verdana" w:hAnsi="Verdana"/>
          <w:lang w:val="it-IT"/>
        </w:rPr>
        <w:t>(</w:t>
      </w:r>
      <w:r w:rsidRPr="009D4888">
        <w:rPr>
          <w:rFonts w:ascii="Verdana" w:hAnsi="Verdana"/>
          <w:lang w:val="it-IT"/>
        </w:rPr>
        <w:t>o del titolare della responsabilità genitoriale)</w:t>
      </w:r>
    </w:p>
    <w:sectPr w:rsidR="006E0A9E" w:rsidRPr="009D4888" w:rsidSect="00DE37F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9516C" w14:textId="77777777" w:rsidR="000C5E01" w:rsidRDefault="000C5E01" w:rsidP="00272B63">
      <w:pPr>
        <w:spacing w:after="0" w:line="240" w:lineRule="auto"/>
      </w:pPr>
      <w:r>
        <w:separator/>
      </w:r>
    </w:p>
  </w:endnote>
  <w:endnote w:type="continuationSeparator" w:id="0">
    <w:p w14:paraId="672BA9DE" w14:textId="77777777" w:rsidR="000C5E01" w:rsidRDefault="000C5E01" w:rsidP="0027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34BFD" w14:textId="77777777" w:rsidR="000C5E01" w:rsidRDefault="000C5E01" w:rsidP="00272B63">
      <w:pPr>
        <w:spacing w:after="0" w:line="240" w:lineRule="auto"/>
      </w:pPr>
      <w:r>
        <w:separator/>
      </w:r>
    </w:p>
  </w:footnote>
  <w:footnote w:type="continuationSeparator" w:id="0">
    <w:p w14:paraId="519E20AE" w14:textId="77777777" w:rsidR="000C5E01" w:rsidRDefault="000C5E01" w:rsidP="0027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64E" w14:textId="00BA59CD" w:rsidR="00DE37F4" w:rsidRPr="00DE37F4" w:rsidRDefault="009D4888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b/>
        <w:bCs/>
        <w:sz w:val="28"/>
        <w:szCs w:val="28"/>
        <w:lang w:val="it-IT"/>
      </w:rPr>
    </w:pPr>
    <w:r>
      <w:rPr>
        <w:rFonts w:ascii="Verdana" w:hAnsi="Verdana"/>
        <w:noProof/>
        <w:lang w:val="it-IT"/>
      </w:rPr>
      <w:drawing>
        <wp:anchor distT="0" distB="0" distL="114300" distR="114300" simplePos="0" relativeHeight="251658240" behindDoc="0" locked="0" layoutInCell="1" allowOverlap="1" wp14:anchorId="1E6A2CDB" wp14:editId="7D349E25">
          <wp:simplePos x="0" y="0"/>
          <wp:positionH relativeFrom="column">
            <wp:posOffset>629390</wp:posOffset>
          </wp:positionH>
          <wp:positionV relativeFrom="paragraph">
            <wp:posOffset>-226060</wp:posOffset>
          </wp:positionV>
          <wp:extent cx="892010" cy="1196343"/>
          <wp:effectExtent l="0" t="0" r="381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ccolo scontornato borgo veneto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010" cy="119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7F4" w:rsidRPr="00DE37F4">
      <w:rPr>
        <w:rFonts w:ascii="Verdana" w:hAnsi="Verdana"/>
        <w:b/>
        <w:bCs/>
        <w:sz w:val="28"/>
        <w:szCs w:val="28"/>
        <w:lang w:val="it-IT"/>
      </w:rPr>
      <w:t>U.S.D.</w:t>
    </w:r>
    <w:r w:rsidR="00DE37F4">
      <w:rPr>
        <w:rFonts w:ascii="Verdana" w:hAnsi="Verdana"/>
        <w:b/>
        <w:bCs/>
        <w:sz w:val="28"/>
        <w:szCs w:val="28"/>
        <w:lang w:val="it-IT"/>
      </w:rPr>
      <w:t xml:space="preserve"> </w:t>
    </w:r>
    <w:r w:rsidR="00DE37F4" w:rsidRPr="00DE37F4">
      <w:rPr>
        <w:rFonts w:ascii="Verdana" w:hAnsi="Verdana"/>
        <w:b/>
        <w:bCs/>
        <w:sz w:val="28"/>
        <w:szCs w:val="28"/>
        <w:lang w:val="it-IT"/>
      </w:rPr>
      <w:t>AQ</w:t>
    </w:r>
    <w:r w:rsidR="00DE37F4">
      <w:rPr>
        <w:rFonts w:ascii="Verdana" w:hAnsi="Verdana"/>
        <w:b/>
        <w:bCs/>
        <w:sz w:val="28"/>
        <w:szCs w:val="28"/>
        <w:lang w:val="it-IT"/>
      </w:rPr>
      <w:t>S</w:t>
    </w:r>
    <w:r w:rsidR="00DE37F4" w:rsidRPr="00DE37F4">
      <w:rPr>
        <w:rFonts w:ascii="Verdana" w:hAnsi="Verdana"/>
        <w:b/>
        <w:bCs/>
        <w:sz w:val="28"/>
        <w:szCs w:val="28"/>
        <w:lang w:val="it-IT"/>
      </w:rPr>
      <w:t xml:space="preserve"> BORGO VENETO</w:t>
    </w:r>
  </w:p>
  <w:p w14:paraId="342F51BE" w14:textId="10DA88DA" w:rsidR="00DE37F4" w:rsidRPr="00DE37F4" w:rsidRDefault="00DE37F4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lang w:val="it-IT"/>
      </w:rPr>
    </w:pPr>
    <w:r w:rsidRPr="00DE37F4">
      <w:rPr>
        <w:rFonts w:ascii="Verdana" w:hAnsi="Verdana"/>
        <w:lang w:val="it-IT"/>
      </w:rPr>
      <w:t>Via Oppi, 6 Località Saletto</w:t>
    </w:r>
  </w:p>
  <w:p w14:paraId="2B402370" w14:textId="2AC0C7A6" w:rsidR="00DE37F4" w:rsidRPr="00DE37F4" w:rsidRDefault="00DE37F4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lang w:val="it-IT"/>
      </w:rPr>
    </w:pPr>
    <w:r w:rsidRPr="00DE37F4">
      <w:rPr>
        <w:rFonts w:ascii="Verdana" w:hAnsi="Verdana"/>
        <w:lang w:val="it-IT"/>
      </w:rPr>
      <w:t>35046 BORGO VENETO (PD)</w:t>
    </w:r>
  </w:p>
  <w:p w14:paraId="34465643" w14:textId="23124D40" w:rsidR="00DE37F4" w:rsidRPr="00DE37F4" w:rsidRDefault="00DE37F4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lang w:val="it-IT"/>
      </w:rPr>
    </w:pPr>
    <w:r w:rsidRPr="00DE37F4">
      <w:rPr>
        <w:rFonts w:ascii="Verdana" w:hAnsi="Verdana"/>
        <w:lang w:val="it-IT"/>
      </w:rPr>
      <w:t>C-F-/P.IVA 04911410282</w:t>
    </w:r>
  </w:p>
  <w:p w14:paraId="7423F1B2" w14:textId="434A964C" w:rsidR="00DE37F4" w:rsidRDefault="00DE37F4" w:rsidP="00DE37F4">
    <w:pPr>
      <w:pStyle w:val="Intestazione"/>
      <w:tabs>
        <w:tab w:val="clear" w:pos="4986"/>
        <w:tab w:val="clear" w:pos="9972"/>
        <w:tab w:val="left" w:pos="3728"/>
      </w:tabs>
      <w:jc w:val="center"/>
      <w:rPr>
        <w:rFonts w:ascii="Verdana" w:hAnsi="Verdana"/>
        <w:lang w:val="it-IT"/>
      </w:rPr>
    </w:pPr>
    <w:r w:rsidRPr="00DE37F4">
      <w:rPr>
        <w:rFonts w:ascii="Verdana" w:hAnsi="Verdana"/>
        <w:lang w:val="it-IT"/>
      </w:rPr>
      <w:t>MATR.943060</w:t>
    </w:r>
  </w:p>
  <w:p w14:paraId="7FC75FFB" w14:textId="6574E1FD" w:rsidR="004445B0" w:rsidRPr="00DE37F4" w:rsidRDefault="004445B0" w:rsidP="004445B0">
    <w:pPr>
      <w:pStyle w:val="Intestazione"/>
      <w:tabs>
        <w:tab w:val="clear" w:pos="4986"/>
        <w:tab w:val="clear" w:pos="9972"/>
        <w:tab w:val="left" w:pos="3728"/>
      </w:tabs>
      <w:rPr>
        <w:rFonts w:ascii="Verdana" w:hAnsi="Verdana"/>
        <w:lang w:val="it-IT"/>
      </w:rPr>
    </w:pPr>
    <w:r>
      <w:rPr>
        <w:rFonts w:ascii="Verdana" w:hAnsi="Verdana"/>
        <w:lang w:val="it-IT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602AE"/>
    <w:multiLevelType w:val="hybridMultilevel"/>
    <w:tmpl w:val="0690185A"/>
    <w:lvl w:ilvl="0" w:tplc="29FE42C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B9"/>
    <w:rsid w:val="000C5E01"/>
    <w:rsid w:val="00203BD0"/>
    <w:rsid w:val="00272B63"/>
    <w:rsid w:val="00276A30"/>
    <w:rsid w:val="004445B0"/>
    <w:rsid w:val="00487C4C"/>
    <w:rsid w:val="006E0A9E"/>
    <w:rsid w:val="0080588E"/>
    <w:rsid w:val="0081272F"/>
    <w:rsid w:val="009A39B9"/>
    <w:rsid w:val="009D4888"/>
    <w:rsid w:val="00AE1FFF"/>
    <w:rsid w:val="00D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214B"/>
  <w15:chartTrackingRefBased/>
  <w15:docId w15:val="{F333DB0E-C997-4EBF-AC5C-7BA68EC9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B6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B63"/>
  </w:style>
  <w:style w:type="paragraph" w:styleId="Pidipagina">
    <w:name w:val="footer"/>
    <w:basedOn w:val="Normale"/>
    <w:link w:val="PidipaginaCarattere"/>
    <w:uiPriority w:val="99"/>
    <w:unhideWhenUsed/>
    <w:rsid w:val="00272B6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B63"/>
  </w:style>
  <w:style w:type="paragraph" w:styleId="Paragrafoelenco">
    <w:name w:val="List Paragraph"/>
    <w:basedOn w:val="Normale"/>
    <w:uiPriority w:val="34"/>
    <w:qFormat/>
    <w:rsid w:val="0081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93BB-0998-429B-8BCC-AB223B7C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crema</dc:creator>
  <cp:keywords/>
  <dc:description/>
  <cp:lastModifiedBy>cinzia crema</cp:lastModifiedBy>
  <cp:revision>4</cp:revision>
  <cp:lastPrinted>2020-06-07T09:56:00Z</cp:lastPrinted>
  <dcterms:created xsi:type="dcterms:W3CDTF">2020-06-07T08:06:00Z</dcterms:created>
  <dcterms:modified xsi:type="dcterms:W3CDTF">2020-06-07T10:00:00Z</dcterms:modified>
</cp:coreProperties>
</file>