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522DC4" w14:paraId="38CB629D" w14:textId="77777777">
        <w:trPr>
          <w:trHeight w:val="1473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28144" w14:textId="77777777" w:rsidR="00522DC4" w:rsidRDefault="00522DC4">
            <w:pPr>
              <w:pStyle w:val="Style7"/>
              <w:snapToGrid w:val="0"/>
              <w:ind w:right="19"/>
            </w:pP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60284" w14:textId="77777777" w:rsidR="00522DC4" w:rsidRDefault="00022864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Spazio riservato al protocollo</w:t>
            </w:r>
          </w:p>
        </w:tc>
      </w:tr>
    </w:tbl>
    <w:p w14:paraId="6D92E0A6" w14:textId="77777777" w:rsidR="00522DC4" w:rsidRDefault="00522DC4">
      <w:pPr>
        <w:pStyle w:val="TableContents"/>
        <w:jc w:val="center"/>
        <w:rPr>
          <w:rFonts w:ascii="Arial" w:hAnsi="Arial"/>
          <w:sz w:val="16"/>
          <w:szCs w:val="16"/>
        </w:rPr>
      </w:pPr>
    </w:p>
    <w:p w14:paraId="36C12250" w14:textId="77777777" w:rsidR="00522DC4" w:rsidRDefault="00022864">
      <w:pPr>
        <w:pStyle w:val="TableContents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 Sig. Sindaco del</w:t>
      </w:r>
    </w:p>
    <w:p w14:paraId="2A4E2105" w14:textId="1A3458EB" w:rsidR="00522DC4" w:rsidRDefault="00022864">
      <w:pPr>
        <w:pStyle w:val="TableContents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COMUNE di </w:t>
      </w:r>
      <w:r w:rsidR="003357CF">
        <w:rPr>
          <w:b/>
          <w:bCs/>
          <w:sz w:val="24"/>
          <w:szCs w:val="24"/>
        </w:rPr>
        <w:t>BORGO VENETO</w:t>
      </w:r>
    </w:p>
    <w:p w14:paraId="12557B03" w14:textId="77777777" w:rsidR="00522DC4" w:rsidRDefault="00522DC4">
      <w:pPr>
        <w:pStyle w:val="TableContents"/>
        <w:jc w:val="right"/>
        <w:rPr>
          <w:rFonts w:ascii="Arial" w:hAnsi="Arial"/>
          <w:sz w:val="16"/>
          <w:szCs w:val="16"/>
        </w:rPr>
      </w:pPr>
    </w:p>
    <w:p w14:paraId="745CCC6C" w14:textId="77777777" w:rsidR="00522DC4" w:rsidRDefault="00022864">
      <w:pPr>
        <w:pStyle w:val="Standard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271B3D21" w14:textId="77777777" w:rsidR="00522DC4" w:rsidRDefault="00522DC4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5B04D20F" w14:textId="77777777" w:rsidR="00522DC4" w:rsidRDefault="00022864">
      <w:pPr>
        <w:pStyle w:val="Standard"/>
        <w:jc w:val="both"/>
      </w:pPr>
      <w:r>
        <w:rPr>
          <w:rFonts w:ascii="Arial" w:hAnsi="Arial" w:cs="Arial"/>
          <w:b/>
          <w:sz w:val="24"/>
          <w:szCs w:val="24"/>
        </w:rPr>
        <w:t xml:space="preserve">OGGETTO: </w:t>
      </w:r>
      <w:r>
        <w:rPr>
          <w:rFonts w:ascii="Arial" w:hAnsi="Arial" w:cs="Arial"/>
          <w:sz w:val="24"/>
          <w:szCs w:val="24"/>
        </w:rPr>
        <w:t>RICHIESTA DI CONCESSIONE DEL PATROCINIO</w:t>
      </w:r>
      <w:r>
        <w:rPr>
          <w:rFonts w:ascii="Arial" w:hAnsi="Arial" w:cs="Arial"/>
          <w:b/>
          <w:sz w:val="24"/>
          <w:szCs w:val="24"/>
        </w:rPr>
        <w:t>.</w:t>
      </w:r>
    </w:p>
    <w:p w14:paraId="62FB76B1" w14:textId="77777777" w:rsidR="00522DC4" w:rsidRDefault="00522DC4">
      <w:pPr>
        <w:pStyle w:val="Standard"/>
        <w:jc w:val="both"/>
        <w:rPr>
          <w:rFonts w:ascii="Arial" w:hAnsi="Arial" w:cs="Arial"/>
          <w:b/>
          <w:sz w:val="18"/>
        </w:rPr>
      </w:pPr>
    </w:p>
    <w:p w14:paraId="64055E0F" w14:textId="77777777" w:rsidR="00522DC4" w:rsidRDefault="00522DC4">
      <w:pPr>
        <w:pStyle w:val="Standard"/>
        <w:spacing w:after="113"/>
        <w:ind w:left="1134" w:hanging="1134"/>
        <w:jc w:val="both"/>
        <w:rPr>
          <w:rFonts w:ascii="Arial" w:eastAsia="Symbol" w:hAnsi="Arial" w:cs="Wingdings"/>
          <w:smallCaps/>
        </w:rPr>
      </w:pP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1"/>
        <w:gridCol w:w="2104"/>
        <w:gridCol w:w="654"/>
        <w:gridCol w:w="2521"/>
      </w:tblGrid>
      <w:tr w:rsidR="00522DC4" w14:paraId="477D08AE" w14:textId="77777777">
        <w:tc>
          <w:tcPr>
            <w:tcW w:w="10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B2090" w14:textId="325255B5" w:rsidR="00522DC4" w:rsidRDefault="00022864" w:rsidP="00146979">
            <w:pPr>
              <w:pStyle w:val="Standard"/>
              <w:jc w:val="both"/>
            </w:pPr>
            <w:r>
              <w:rPr>
                <w:rFonts w:ascii="Arial" w:eastAsia="Symbol" w:hAnsi="Arial" w:cs="Wingdings"/>
              </w:rPr>
              <w:t>Il/La sott</w:t>
            </w:r>
            <w:r>
              <w:rPr>
                <w:rFonts w:ascii="Arial" w:hAnsi="Arial"/>
              </w:rPr>
              <w:t>oscritto/a</w:t>
            </w:r>
            <w:r>
              <w:rPr>
                <w:rFonts w:ascii="Arial" w:hAnsi="Arial"/>
                <w:sz w:val="14"/>
                <w:szCs w:val="14"/>
              </w:rPr>
              <w:t xml:space="preserve"> (nome e cognome </w:t>
            </w:r>
            <w:r w:rsidR="00146979">
              <w:rPr>
                <w:rFonts w:ascii="Arial" w:hAnsi="Arial"/>
                <w:sz w:val="14"/>
                <w:szCs w:val="14"/>
              </w:rPr>
              <w:t>)</w:t>
            </w:r>
          </w:p>
        </w:tc>
      </w:tr>
      <w:tr w:rsidR="00522DC4" w14:paraId="7C0F1B8E" w14:textId="77777777">
        <w:tc>
          <w:tcPr>
            <w:tcW w:w="7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2E948" w14:textId="77777777" w:rsidR="00522DC4" w:rsidRDefault="00022864">
            <w:pPr>
              <w:pStyle w:val="Standard"/>
              <w:spacing w:before="57" w:after="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Nato/a a</w:t>
            </w:r>
          </w:p>
        </w:tc>
        <w:tc>
          <w:tcPr>
            <w:tcW w:w="3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C427A" w14:textId="41B2C7D7" w:rsidR="00522DC4" w:rsidRDefault="00022864">
            <w:pPr>
              <w:pStyle w:val="Standard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il</w:t>
            </w:r>
          </w:p>
        </w:tc>
      </w:tr>
      <w:tr w:rsidR="00522DC4" w14:paraId="1624E401" w14:textId="77777777"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12399" w14:textId="77777777" w:rsidR="00522DC4" w:rsidRDefault="00022864">
            <w:pPr>
              <w:pStyle w:val="Standard"/>
              <w:spacing w:before="57" w:after="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Residente a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F9F17" w14:textId="77777777" w:rsidR="00522DC4" w:rsidRDefault="00022864">
            <w:pPr>
              <w:pStyle w:val="Standard"/>
              <w:spacing w:before="57" w:after="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Prov.</w:t>
            </w:r>
          </w:p>
        </w:tc>
        <w:tc>
          <w:tcPr>
            <w:tcW w:w="3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70E86" w14:textId="77777777" w:rsidR="00522DC4" w:rsidRDefault="00022864">
            <w:pPr>
              <w:pStyle w:val="TableContents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C.A.P.</w:t>
            </w:r>
          </w:p>
        </w:tc>
      </w:tr>
      <w:tr w:rsidR="00522DC4" w14:paraId="0EAD4233" w14:textId="77777777">
        <w:tc>
          <w:tcPr>
            <w:tcW w:w="76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BAC1E" w14:textId="77777777" w:rsidR="00522DC4" w:rsidRDefault="00022864">
            <w:pPr>
              <w:pStyle w:val="TableContents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Via / Piazza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6C5C1" w14:textId="77777777" w:rsidR="00522DC4" w:rsidRDefault="00022864">
            <w:pPr>
              <w:pStyle w:val="TableContents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n. civico</w:t>
            </w:r>
          </w:p>
        </w:tc>
      </w:tr>
      <w:tr w:rsidR="00522DC4" w14:paraId="26FB62BD" w14:textId="77777777">
        <w:tc>
          <w:tcPr>
            <w:tcW w:w="10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16423" w14:textId="77777777" w:rsidR="00522DC4" w:rsidRDefault="00022864">
            <w:pPr>
              <w:pStyle w:val="TableContents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Codice Fiscale</w:t>
            </w:r>
          </w:p>
        </w:tc>
      </w:tr>
      <w:tr w:rsidR="00522DC4" w14:paraId="664B6EB0" w14:textId="77777777">
        <w:tc>
          <w:tcPr>
            <w:tcW w:w="10200" w:type="dxa"/>
            <w:gridSpan w:val="4"/>
            <w:tcBorders>
              <w:top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7C634" w14:textId="5ABACAB2" w:rsidR="00522DC4" w:rsidRDefault="00022864">
            <w:pPr>
              <w:pStyle w:val="Standard"/>
              <w:spacing w:before="57" w:after="57"/>
              <w:jc w:val="both"/>
            </w:pPr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</w:tr>
    </w:tbl>
    <w:p w14:paraId="76E23FCF" w14:textId="77777777" w:rsidR="00522DC4" w:rsidRDefault="00522DC4">
      <w:pPr>
        <w:pStyle w:val="Standard"/>
        <w:rPr>
          <w:rFonts w:ascii="Arial" w:hAnsi="Arial"/>
          <w:sz w:val="16"/>
          <w:szCs w:val="16"/>
        </w:rPr>
      </w:pPr>
    </w:p>
    <w:p w14:paraId="62077FB8" w14:textId="1A5BB50E" w:rsidR="00522DC4" w:rsidRDefault="00022864">
      <w:pPr>
        <w:pStyle w:val="Standard"/>
        <w:jc w:val="center"/>
      </w:pPr>
      <w:r>
        <w:rPr>
          <w:rFonts w:ascii="Arial" w:hAnsi="Arial"/>
        </w:rPr>
        <w:t>in qualità di Legale Rappresentante della persona giuridica:</w:t>
      </w:r>
    </w:p>
    <w:p w14:paraId="54BBADE1" w14:textId="77777777" w:rsidR="00522DC4" w:rsidRDefault="00522DC4">
      <w:pPr>
        <w:pStyle w:val="Standard"/>
        <w:jc w:val="center"/>
        <w:rPr>
          <w:rFonts w:ascii="Arial" w:hAnsi="Arial"/>
          <w:b/>
          <w:bCs/>
        </w:rPr>
      </w:pP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1"/>
        <w:gridCol w:w="2092"/>
        <w:gridCol w:w="666"/>
        <w:gridCol w:w="2521"/>
      </w:tblGrid>
      <w:tr w:rsidR="00522DC4" w14:paraId="0D964238" w14:textId="77777777">
        <w:tc>
          <w:tcPr>
            <w:tcW w:w="10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A6A21" w14:textId="77777777" w:rsidR="00522DC4" w:rsidRDefault="00022864">
            <w:pPr>
              <w:pStyle w:val="TableContents"/>
              <w:spacing w:before="57" w:after="57"/>
            </w:pPr>
            <w:r>
              <w:rPr>
                <w:rFonts w:ascii="Arial" w:hAnsi="Arial"/>
              </w:rPr>
              <w:t xml:space="preserve">Soggetto richiedente </w:t>
            </w:r>
            <w:r>
              <w:rPr>
                <w:rFonts w:ascii="Arial" w:hAnsi="Arial"/>
                <w:smallCaps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denominazione o ragione sociale)</w:t>
            </w:r>
          </w:p>
        </w:tc>
      </w:tr>
      <w:tr w:rsidR="00522DC4" w14:paraId="3277BE95" w14:textId="77777777"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703BB" w14:textId="77777777" w:rsidR="00522DC4" w:rsidRDefault="00022864">
            <w:pPr>
              <w:pStyle w:val="TableContents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Con sede a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70F46" w14:textId="77777777" w:rsidR="00522DC4" w:rsidRDefault="00022864">
            <w:pPr>
              <w:pStyle w:val="TableContents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Prov.</w:t>
            </w:r>
          </w:p>
        </w:tc>
        <w:tc>
          <w:tcPr>
            <w:tcW w:w="3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1D150" w14:textId="77777777" w:rsidR="00522DC4" w:rsidRDefault="00022864">
            <w:pPr>
              <w:pStyle w:val="TableContents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C.A.P.</w:t>
            </w:r>
          </w:p>
        </w:tc>
      </w:tr>
      <w:tr w:rsidR="00522DC4" w14:paraId="44CB48B7" w14:textId="77777777">
        <w:tc>
          <w:tcPr>
            <w:tcW w:w="76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72FC6" w14:textId="77777777" w:rsidR="00522DC4" w:rsidRDefault="00022864">
            <w:pPr>
              <w:pStyle w:val="TableContents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Via / Piazza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08A01" w14:textId="77777777" w:rsidR="00522DC4" w:rsidRDefault="00022864">
            <w:pPr>
              <w:pStyle w:val="TableContents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n. civico</w:t>
            </w:r>
          </w:p>
        </w:tc>
      </w:tr>
      <w:tr w:rsidR="00522DC4" w14:paraId="0F38F8BB" w14:textId="77777777"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1742A" w14:textId="77777777" w:rsidR="00522DC4" w:rsidRDefault="00022864">
            <w:pPr>
              <w:pStyle w:val="TableContents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Codice Fiscale</w:t>
            </w:r>
          </w:p>
        </w:tc>
        <w:tc>
          <w:tcPr>
            <w:tcW w:w="5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24760" w14:textId="77777777" w:rsidR="00522DC4" w:rsidRDefault="00022864">
            <w:pPr>
              <w:pStyle w:val="TableContents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P. IVA</w:t>
            </w:r>
          </w:p>
        </w:tc>
      </w:tr>
      <w:tr w:rsidR="00522DC4" w14:paraId="0C87B1A0" w14:textId="77777777"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AE305" w14:textId="77777777" w:rsidR="00522DC4" w:rsidRDefault="00022864">
            <w:pPr>
              <w:pStyle w:val="TableContents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Telefono</w:t>
            </w:r>
          </w:p>
        </w:tc>
        <w:tc>
          <w:tcPr>
            <w:tcW w:w="5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3FC6E" w14:textId="77777777" w:rsidR="00522DC4" w:rsidRDefault="00022864">
            <w:pPr>
              <w:pStyle w:val="TableContents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P.E.C.</w:t>
            </w:r>
          </w:p>
        </w:tc>
      </w:tr>
      <w:tr w:rsidR="00522DC4" w14:paraId="2C865A3A" w14:textId="77777777"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5FA4D" w14:textId="77777777" w:rsidR="00522DC4" w:rsidRDefault="00022864">
            <w:pPr>
              <w:pStyle w:val="TableContents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</w:tc>
        <w:tc>
          <w:tcPr>
            <w:tcW w:w="5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03822" w14:textId="77777777" w:rsidR="00522DC4" w:rsidRDefault="00022864">
            <w:pPr>
              <w:pStyle w:val="TableContents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Sito internet</w:t>
            </w:r>
          </w:p>
        </w:tc>
      </w:tr>
      <w:tr w:rsidR="00522DC4" w14:paraId="6E795ED1" w14:textId="77777777">
        <w:tc>
          <w:tcPr>
            <w:tcW w:w="10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02FDF" w14:textId="65440011" w:rsidR="00522DC4" w:rsidRDefault="00022864">
            <w:pPr>
              <w:pStyle w:val="Standard"/>
              <w:spacing w:after="57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Iscritta al Registro Comunale delle Associazioni.                                                             </w:t>
            </w:r>
          </w:p>
        </w:tc>
      </w:tr>
      <w:tr w:rsidR="00522DC4" w14:paraId="0630F0F3" w14:textId="77777777">
        <w:tc>
          <w:tcPr>
            <w:tcW w:w="10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76BD7" w14:textId="77777777" w:rsidR="00522DC4" w:rsidRDefault="00022864">
            <w:pPr>
              <w:pStyle w:val="Standard"/>
              <w:spacing w:after="57" w:line="360" w:lineRule="auto"/>
            </w:pPr>
            <w:r>
              <w:rPr>
                <w:rFonts w:ascii="Arial" w:eastAsia="Symbol" w:hAnsi="Arial" w:cs="Wingdings"/>
                <w:szCs w:val="24"/>
              </w:rPr>
              <w:t xml:space="preserve">  Iscritta a </w:t>
            </w:r>
            <w:r>
              <w:rPr>
                <w:rFonts w:ascii="Arial" w:eastAsia="Symbol" w:hAnsi="Arial" w:cs="Wingdings"/>
                <w:sz w:val="16"/>
                <w:szCs w:val="16"/>
              </w:rPr>
              <w:t>(altro registro, specificare)</w:t>
            </w:r>
            <w:r>
              <w:rPr>
                <w:rFonts w:ascii="Arial" w:eastAsia="Symbol" w:hAnsi="Arial" w:cs="Wingdings"/>
                <w:szCs w:val="24"/>
              </w:rPr>
              <w:t xml:space="preserve">            </w:t>
            </w:r>
          </w:p>
        </w:tc>
      </w:tr>
    </w:tbl>
    <w:p w14:paraId="1E984597" w14:textId="77777777" w:rsidR="00522DC4" w:rsidRDefault="00522DC4">
      <w:pPr>
        <w:pStyle w:val="Standard"/>
        <w:rPr>
          <w:sz w:val="18"/>
          <w:u w:val="single"/>
        </w:rPr>
      </w:pPr>
    </w:p>
    <w:p w14:paraId="52B264E1" w14:textId="77777777" w:rsidR="00522DC4" w:rsidRDefault="00522DC4">
      <w:pPr>
        <w:pStyle w:val="Standard"/>
        <w:rPr>
          <w:sz w:val="18"/>
          <w:u w:val="single"/>
        </w:rPr>
      </w:pPr>
    </w:p>
    <w:p w14:paraId="20D50054" w14:textId="77777777" w:rsidR="00522DC4" w:rsidRDefault="00022864">
      <w:pPr>
        <w:pStyle w:val="Titolo2"/>
        <w:spacing w:after="113"/>
      </w:pPr>
      <w:r>
        <w:rPr>
          <w:sz w:val="24"/>
          <w:szCs w:val="24"/>
        </w:rPr>
        <w:t>C H I E D E</w:t>
      </w: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0"/>
      </w:tblGrid>
      <w:tr w:rsidR="00522DC4" w14:paraId="204273AA" w14:textId="77777777">
        <w:tc>
          <w:tcPr>
            <w:tcW w:w="10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A6245" w14:textId="08110D98" w:rsidR="00522DC4" w:rsidRDefault="00022864">
            <w:pPr>
              <w:pStyle w:val="Standard"/>
              <w:spacing w:after="113" w:line="480" w:lineRule="auto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che venga concesso il Patrocinio del Comune di </w:t>
            </w:r>
            <w:r w:rsidR="003357CF">
              <w:rPr>
                <w:rFonts w:ascii="Arial" w:hAnsi="Arial" w:cs="Arial"/>
                <w:sz w:val="22"/>
                <w:szCs w:val="22"/>
              </w:rPr>
              <w:t>Borgo Veneto</w:t>
            </w:r>
            <w:r>
              <w:rPr>
                <w:rFonts w:ascii="Arial" w:hAnsi="Arial" w:cs="Arial"/>
                <w:sz w:val="22"/>
                <w:szCs w:val="22"/>
              </w:rPr>
              <w:t xml:space="preserve"> per la/le seguente/i iniziativa/e </w:t>
            </w:r>
            <w:r>
              <w:rPr>
                <w:rFonts w:ascii="Arial" w:hAnsi="Arial" w:cs="Arial"/>
                <w:sz w:val="16"/>
                <w:szCs w:val="16"/>
              </w:rPr>
              <w:t>(descrizione e finalità prefissate)</w:t>
            </w:r>
            <w:r>
              <w:rPr>
                <w:rFonts w:ascii="Arial" w:hAnsi="Arial" w:cs="Arial"/>
                <w:sz w:val="22"/>
                <w:szCs w:val="22"/>
              </w:rPr>
              <w:t>: ….……….…………………………………………………………………………………………</w:t>
            </w:r>
          </w:p>
          <w:p w14:paraId="4018BD0B" w14:textId="77777777" w:rsidR="00522DC4" w:rsidRDefault="00022864">
            <w:pPr>
              <w:pStyle w:val="Standard"/>
              <w:spacing w:after="113"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……………………………………………………………………………………………….……………………….</w:t>
            </w:r>
          </w:p>
          <w:p w14:paraId="10192FE2" w14:textId="77777777" w:rsidR="00522DC4" w:rsidRDefault="00022864">
            <w:pPr>
              <w:pStyle w:val="Standard"/>
              <w:spacing w:after="113" w:line="48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……….……………………………………………………………………....………………………………….……</w:t>
            </w:r>
          </w:p>
          <w:p w14:paraId="314E9F42" w14:textId="77777777" w:rsidR="00522DC4" w:rsidRDefault="00022864">
            <w:pPr>
              <w:pStyle w:val="Standard"/>
              <w:spacing w:after="113" w:line="480" w:lineRule="auto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30407C9F" w14:textId="77777777" w:rsidR="00522DC4" w:rsidRDefault="00022864">
            <w:pPr>
              <w:pStyle w:val="Standard"/>
              <w:spacing w:after="113"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14:paraId="34F9AAD7" w14:textId="77777777" w:rsidR="00522DC4" w:rsidRDefault="00022864">
            <w:pPr>
              <w:pStyle w:val="Standard"/>
              <w:spacing w:before="57" w:line="480" w:lineRule="auto"/>
              <w:ind w:right="11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 avrà luogo dal giorno (*)  ………………………………... al giorno ………………………………….. presso………………………………………………………………………………………………………………;</w:t>
            </w:r>
          </w:p>
          <w:p w14:paraId="691BD418" w14:textId="77777777" w:rsidR="00522DC4" w:rsidRDefault="00522DC4">
            <w:pPr>
              <w:pStyle w:val="Standard"/>
              <w:spacing w:before="57" w:line="480" w:lineRule="auto"/>
              <w:ind w:right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A47C53" w14:textId="77777777" w:rsidR="00522DC4" w:rsidRDefault="00522DC4">
            <w:pPr>
              <w:pStyle w:val="Standard"/>
              <w:spacing w:before="57" w:line="480" w:lineRule="auto"/>
              <w:ind w:right="113"/>
              <w:jc w:val="both"/>
            </w:pPr>
          </w:p>
        </w:tc>
      </w:tr>
    </w:tbl>
    <w:p w14:paraId="305C0FCF" w14:textId="5B8A552B" w:rsidR="00522DC4" w:rsidRDefault="00022864">
      <w:pPr>
        <w:pStyle w:val="Endnote"/>
        <w:spacing w:before="114" w:after="227"/>
      </w:pPr>
      <w:r>
        <w:rPr>
          <w:rFonts w:ascii="Arial" w:hAnsi="Arial" w:cs="Arial"/>
          <w:sz w:val="18"/>
          <w:szCs w:val="18"/>
        </w:rPr>
        <w:lastRenderedPageBreak/>
        <w:t xml:space="preserve">(*) la richiesta deve essere inviata almeno </w:t>
      </w:r>
      <w:r w:rsidR="003357CF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0 giorni prima dell’iniziativa.</w:t>
      </w:r>
    </w:p>
    <w:p w14:paraId="56D743E0" w14:textId="77777777" w:rsidR="00522DC4" w:rsidRDefault="00022864">
      <w:pPr>
        <w:pStyle w:val="Endnote"/>
        <w:spacing w:after="113"/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B53D3C0" w14:textId="77777777" w:rsidR="00522DC4" w:rsidRDefault="00022864">
      <w:pPr>
        <w:pStyle w:val="Endnote"/>
        <w:spacing w:after="11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L L E G A</w:t>
      </w:r>
    </w:p>
    <w:p w14:paraId="79EF2B63" w14:textId="36A8EA16" w:rsidR="00522DC4" w:rsidRDefault="00D17609">
      <w:pPr>
        <w:pStyle w:val="Endnote"/>
        <w:numPr>
          <w:ilvl w:val="0"/>
          <w:numId w:val="3"/>
        </w:numPr>
        <w:tabs>
          <w:tab w:val="left" w:pos="790"/>
        </w:tabs>
        <w:spacing w:after="113" w:line="360" w:lineRule="auto"/>
        <w:ind w:left="34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Relazione dettagliata</w:t>
      </w:r>
      <w:r w:rsidR="00022864">
        <w:rPr>
          <w:rFonts w:ascii="Arial" w:hAnsi="Arial" w:cs="Arial"/>
          <w:sz w:val="22"/>
          <w:szCs w:val="22"/>
        </w:rPr>
        <w:t xml:space="preserve"> dell’iniziativa;</w:t>
      </w:r>
    </w:p>
    <w:p w14:paraId="67606F78" w14:textId="79BF1DC7" w:rsidR="00522DC4" w:rsidRDefault="00022864">
      <w:pPr>
        <w:pStyle w:val="Endnote"/>
        <w:numPr>
          <w:ilvl w:val="0"/>
          <w:numId w:val="3"/>
        </w:numPr>
        <w:tabs>
          <w:tab w:val="left" w:pos="790"/>
        </w:tabs>
        <w:spacing w:after="113" w:line="360" w:lineRule="auto"/>
        <w:ind w:left="34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altro materiale utile ai fini della concessione.</w:t>
      </w:r>
    </w:p>
    <w:p w14:paraId="33E6629D" w14:textId="32E02E9A" w:rsidR="0011647E" w:rsidRDefault="0011647E">
      <w:pPr>
        <w:pStyle w:val="Endnote"/>
        <w:numPr>
          <w:ilvl w:val="0"/>
          <w:numId w:val="3"/>
        </w:numPr>
        <w:tabs>
          <w:tab w:val="left" w:pos="790"/>
        </w:tabs>
        <w:spacing w:after="113" w:line="360" w:lineRule="auto"/>
        <w:ind w:left="34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Documento d’identità del richiedente.</w:t>
      </w:r>
    </w:p>
    <w:p w14:paraId="79A14E32" w14:textId="77777777" w:rsidR="00522DC4" w:rsidRDefault="00022864">
      <w:pPr>
        <w:pStyle w:val="Endnote"/>
        <w:spacing w:after="113"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3C41BAD1" w14:textId="77777777" w:rsidR="00522DC4" w:rsidRDefault="00022864">
      <w:pPr>
        <w:pStyle w:val="Endnote"/>
        <w:spacing w:after="113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 I    I M P E G N A</w:t>
      </w:r>
    </w:p>
    <w:p w14:paraId="40A8B812" w14:textId="77777777" w:rsidR="00522DC4" w:rsidRDefault="00022864">
      <w:pPr>
        <w:pStyle w:val="Endnote"/>
        <w:spacing w:after="113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qualora il Patrocinio venga concesso, a riportare in tutto il materiale pubblicitario la seguente dicitura:</w:t>
      </w:r>
    </w:p>
    <w:p w14:paraId="23AA63B5" w14:textId="0BC29536" w:rsidR="00522DC4" w:rsidRDefault="00022864">
      <w:pPr>
        <w:pStyle w:val="Endnote"/>
        <w:spacing w:after="113" w:line="360" w:lineRule="auto"/>
        <w:jc w:val="center"/>
      </w:pPr>
      <w:r>
        <w:rPr>
          <w:rFonts w:ascii="Arial" w:hAnsi="Arial" w:cs="Arial"/>
          <w:i/>
          <w:iCs/>
          <w:sz w:val="22"/>
          <w:szCs w:val="22"/>
        </w:rPr>
        <w:t xml:space="preserve">“Con il Patrocinio del Comune di </w:t>
      </w:r>
      <w:r w:rsidR="003357CF">
        <w:rPr>
          <w:rFonts w:ascii="Arial" w:hAnsi="Arial" w:cs="Arial"/>
          <w:i/>
          <w:iCs/>
          <w:sz w:val="22"/>
          <w:szCs w:val="22"/>
        </w:rPr>
        <w:t>Borgo Veneto</w:t>
      </w:r>
      <w:r>
        <w:rPr>
          <w:rFonts w:ascii="Arial" w:hAnsi="Arial" w:cs="Arial"/>
          <w:i/>
          <w:iCs/>
          <w:sz w:val="22"/>
          <w:szCs w:val="22"/>
        </w:rPr>
        <w:t>”</w:t>
      </w:r>
    </w:p>
    <w:p w14:paraId="5ABFD013" w14:textId="77777777" w:rsidR="00522DC4" w:rsidRDefault="00022864">
      <w:pPr>
        <w:pStyle w:val="Endnote"/>
        <w:spacing w:after="113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unitamente allo Stemma del Comune.</w:t>
      </w:r>
    </w:p>
    <w:p w14:paraId="0B9E4106" w14:textId="77777777" w:rsidR="00522DC4" w:rsidRDefault="00522DC4">
      <w:pPr>
        <w:pStyle w:val="Standard"/>
        <w:spacing w:after="113" w:line="36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513127AB" w14:textId="77777777" w:rsidR="00522DC4" w:rsidRDefault="00022864">
      <w:pPr>
        <w:pStyle w:val="Standard"/>
        <w:spacing w:after="113" w:line="36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D I C H I A R A   </w:t>
      </w:r>
    </w:p>
    <w:p w14:paraId="65CBB691" w14:textId="3005E379" w:rsidR="00522DC4" w:rsidRDefault="00022864">
      <w:pPr>
        <w:pStyle w:val="Standard"/>
        <w:numPr>
          <w:ilvl w:val="0"/>
          <w:numId w:val="4"/>
        </w:numPr>
        <w:tabs>
          <w:tab w:val="left" w:pos="790"/>
        </w:tabs>
        <w:spacing w:after="113" w:line="360" w:lineRule="auto"/>
        <w:ind w:left="340" w:hanging="340"/>
        <w:jc w:val="both"/>
      </w:pPr>
      <w:r>
        <w:rPr>
          <w:rFonts w:ascii="Arial" w:hAnsi="Arial"/>
          <w:sz w:val="22"/>
          <w:szCs w:val="22"/>
        </w:rPr>
        <w:t>di aver preso visione del vigente Regolamento comunale per la concessione</w:t>
      </w:r>
      <w:r w:rsidR="00C14C1D">
        <w:rPr>
          <w:rFonts w:ascii="Arial" w:hAnsi="Arial"/>
          <w:sz w:val="22"/>
          <w:szCs w:val="22"/>
        </w:rPr>
        <w:t xml:space="preserve"> di contributi, patrocini ed altri benefici economici</w:t>
      </w:r>
      <w:r w:rsidR="003357CF">
        <w:rPr>
          <w:rFonts w:ascii="Arial" w:hAnsi="Arial"/>
          <w:sz w:val="22"/>
          <w:szCs w:val="22"/>
        </w:rPr>
        <w:t xml:space="preserve"> del</w:t>
      </w:r>
      <w:r>
        <w:rPr>
          <w:rFonts w:ascii="Arial" w:hAnsi="Arial"/>
          <w:sz w:val="22"/>
          <w:szCs w:val="22"/>
        </w:rPr>
        <w:t xml:space="preserve"> Comune di </w:t>
      </w:r>
      <w:r w:rsidR="003357CF">
        <w:rPr>
          <w:rFonts w:ascii="Arial" w:hAnsi="Arial"/>
          <w:sz w:val="22"/>
          <w:szCs w:val="22"/>
        </w:rPr>
        <w:t>Borgo Veneto</w:t>
      </w:r>
      <w:r>
        <w:rPr>
          <w:rFonts w:ascii="Arial" w:hAnsi="Arial"/>
          <w:sz w:val="22"/>
          <w:szCs w:val="22"/>
        </w:rPr>
        <w:t xml:space="preserve">, approvato con deliberazione n. </w:t>
      </w:r>
      <w:r w:rsidR="00C14C1D">
        <w:rPr>
          <w:rFonts w:ascii="Arial" w:hAnsi="Arial"/>
          <w:sz w:val="22"/>
          <w:szCs w:val="22"/>
        </w:rPr>
        <w:t>38</w:t>
      </w:r>
      <w:r>
        <w:rPr>
          <w:rFonts w:ascii="Arial" w:hAnsi="Arial"/>
          <w:sz w:val="22"/>
          <w:szCs w:val="22"/>
        </w:rPr>
        <w:t xml:space="preserve"> del 29.</w:t>
      </w:r>
      <w:r w:rsidR="00C14C1D">
        <w:rPr>
          <w:rFonts w:ascii="Arial" w:hAnsi="Arial"/>
          <w:sz w:val="22"/>
          <w:szCs w:val="22"/>
        </w:rPr>
        <w:t>09</w:t>
      </w:r>
      <w:r>
        <w:rPr>
          <w:rFonts w:ascii="Arial" w:hAnsi="Arial"/>
          <w:sz w:val="22"/>
          <w:szCs w:val="22"/>
        </w:rPr>
        <w:t>.202</w:t>
      </w:r>
      <w:r w:rsidR="003357CF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, reperibile sul sito istituzionale del Comune di </w:t>
      </w:r>
      <w:r w:rsidR="003357CF">
        <w:rPr>
          <w:rFonts w:ascii="Arial" w:hAnsi="Arial"/>
          <w:sz w:val="22"/>
          <w:szCs w:val="22"/>
        </w:rPr>
        <w:t>Borgo Veneto</w:t>
      </w:r>
      <w:r>
        <w:rPr>
          <w:rFonts w:ascii="Arial" w:hAnsi="Arial"/>
          <w:sz w:val="22"/>
          <w:szCs w:val="22"/>
        </w:rPr>
        <w:t>;</w:t>
      </w:r>
    </w:p>
    <w:p w14:paraId="37AFE454" w14:textId="5B944DE1" w:rsidR="00522DC4" w:rsidRDefault="00022864" w:rsidP="000A71FF">
      <w:pPr>
        <w:pStyle w:val="Standard"/>
        <w:numPr>
          <w:ilvl w:val="0"/>
          <w:numId w:val="4"/>
        </w:numPr>
        <w:tabs>
          <w:tab w:val="left" w:pos="790"/>
        </w:tabs>
        <w:spacing w:after="113" w:line="360" w:lineRule="auto"/>
        <w:ind w:left="340" w:hanging="340"/>
        <w:jc w:val="both"/>
      </w:pPr>
      <w:r w:rsidRPr="000A71FF">
        <w:rPr>
          <w:rFonts w:ascii="Arial" w:hAnsi="Arial"/>
          <w:sz w:val="22"/>
          <w:szCs w:val="22"/>
        </w:rPr>
        <w:t xml:space="preserve">che </w:t>
      </w:r>
      <w:r w:rsidR="0011647E" w:rsidRPr="000A71FF">
        <w:rPr>
          <w:rFonts w:ascii="Arial" w:hAnsi="Arial"/>
          <w:sz w:val="22"/>
          <w:szCs w:val="22"/>
        </w:rPr>
        <w:t xml:space="preserve">il patrocinio </w:t>
      </w:r>
      <w:r w:rsidRPr="000A71FF">
        <w:rPr>
          <w:rFonts w:ascii="Arial" w:hAnsi="Arial"/>
          <w:sz w:val="22"/>
          <w:szCs w:val="22"/>
        </w:rPr>
        <w:t xml:space="preserve">è stato </w:t>
      </w:r>
      <w:r w:rsidR="0011647E" w:rsidRPr="000A71FF">
        <w:rPr>
          <w:rFonts w:ascii="Arial" w:hAnsi="Arial"/>
          <w:sz w:val="22"/>
          <w:szCs w:val="22"/>
        </w:rPr>
        <w:t xml:space="preserve">anche </w:t>
      </w:r>
      <w:r w:rsidRPr="000A71FF">
        <w:rPr>
          <w:rFonts w:ascii="Arial" w:hAnsi="Arial"/>
          <w:sz w:val="22"/>
          <w:szCs w:val="22"/>
        </w:rPr>
        <w:t>richiesto</w:t>
      </w:r>
      <w:r w:rsidR="0011647E" w:rsidRPr="000A71FF">
        <w:rPr>
          <w:rFonts w:ascii="Arial" w:hAnsi="Arial"/>
          <w:sz w:val="22"/>
          <w:szCs w:val="22"/>
        </w:rPr>
        <w:t xml:space="preserve"> a </w:t>
      </w:r>
      <w:r w:rsidR="00D17609" w:rsidRPr="000A71FF">
        <w:rPr>
          <w:rFonts w:ascii="Arial" w:hAnsi="Arial"/>
          <w:sz w:val="22"/>
          <w:szCs w:val="22"/>
        </w:rPr>
        <w:t>/</w:t>
      </w:r>
      <w:r w:rsidR="0011647E" w:rsidRPr="000A71FF">
        <w:rPr>
          <w:rFonts w:ascii="Arial" w:hAnsi="Arial"/>
          <w:sz w:val="22"/>
          <w:szCs w:val="22"/>
        </w:rPr>
        <w:t xml:space="preserve"> </w:t>
      </w:r>
      <w:r w:rsidR="00D17609" w:rsidRPr="000A71FF">
        <w:rPr>
          <w:rFonts w:ascii="Arial" w:hAnsi="Arial"/>
          <w:sz w:val="22"/>
          <w:szCs w:val="22"/>
        </w:rPr>
        <w:t xml:space="preserve">concesso </w:t>
      </w:r>
      <w:r w:rsidR="0011647E" w:rsidRPr="000A71FF">
        <w:rPr>
          <w:rFonts w:ascii="Arial" w:hAnsi="Arial"/>
          <w:sz w:val="22"/>
          <w:szCs w:val="22"/>
        </w:rPr>
        <w:t xml:space="preserve">dai </w:t>
      </w:r>
      <w:r w:rsidR="00D17609" w:rsidRPr="000A71FF">
        <w:rPr>
          <w:rFonts w:ascii="Arial" w:hAnsi="Arial"/>
          <w:sz w:val="22"/>
          <w:szCs w:val="22"/>
        </w:rPr>
        <w:t xml:space="preserve">seguenti </w:t>
      </w:r>
      <w:r w:rsidRPr="000A71FF">
        <w:rPr>
          <w:rFonts w:ascii="Arial" w:hAnsi="Arial"/>
          <w:sz w:val="22"/>
          <w:szCs w:val="22"/>
        </w:rPr>
        <w:t>Enti</w:t>
      </w:r>
      <w:r w:rsidR="00D17609" w:rsidRPr="000A71FF">
        <w:rPr>
          <w:rFonts w:ascii="Arial" w:hAnsi="Arial"/>
          <w:sz w:val="22"/>
          <w:szCs w:val="22"/>
        </w:rPr>
        <w:t>/Associazioni/Privati</w:t>
      </w:r>
      <w:r w:rsidRPr="000A71FF">
        <w:rPr>
          <w:rFonts w:ascii="Arial" w:hAnsi="Arial"/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…………………………………………………………………………………………………………………………………………………………………………...</w:t>
      </w:r>
      <w:r w:rsidR="000A71FF">
        <w:rPr>
          <w:rFonts w:ascii="Arial" w:hAnsi="Arial"/>
          <w:sz w:val="22"/>
          <w:szCs w:val="22"/>
        </w:rPr>
        <w:t>..............................................</w:t>
      </w:r>
    </w:p>
    <w:p w14:paraId="71D7440D" w14:textId="77777777" w:rsidR="00522DC4" w:rsidRDefault="00522DC4">
      <w:pPr>
        <w:pStyle w:val="Endnote"/>
        <w:spacing w:after="113" w:line="480" w:lineRule="auto"/>
        <w:rPr>
          <w:rFonts w:ascii="Arial" w:hAnsi="Arial" w:cs="Arial"/>
          <w:sz w:val="18"/>
        </w:rPr>
      </w:pPr>
    </w:p>
    <w:p w14:paraId="6A5AA93F" w14:textId="77777777" w:rsidR="00522DC4" w:rsidRDefault="00522DC4">
      <w:pPr>
        <w:pStyle w:val="Endnote"/>
        <w:spacing w:after="113" w:line="480" w:lineRule="auto"/>
        <w:rPr>
          <w:rFonts w:ascii="Arial" w:hAnsi="Arial" w:cs="Arial"/>
          <w:sz w:val="18"/>
        </w:rPr>
      </w:pPr>
    </w:p>
    <w:p w14:paraId="331BBFE9" w14:textId="31A79B70" w:rsidR="00522DC4" w:rsidRDefault="00022864">
      <w:pPr>
        <w:pStyle w:val="Standard"/>
        <w:spacing w:after="113" w:line="360" w:lineRule="auto"/>
        <w:jc w:val="both"/>
        <w:rPr>
          <w:rFonts w:ascii="Arial" w:hAnsi="Arial"/>
        </w:rPr>
      </w:pPr>
      <w:r>
        <w:rPr>
          <w:rFonts w:ascii="Arial" w:hAnsi="Arial"/>
        </w:rPr>
        <w:t>lì ………………………………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A9E284F" w14:textId="77777777" w:rsidR="00522DC4" w:rsidRDefault="00022864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Firma del/della Legale Rappresentante</w:t>
      </w:r>
    </w:p>
    <w:p w14:paraId="307D304C" w14:textId="77777777" w:rsidR="00522DC4" w:rsidRDefault="00022864">
      <w:pPr>
        <w:pStyle w:val="Standard"/>
        <w:spacing w:line="276" w:lineRule="auto"/>
        <w:jc w:val="both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  <w:szCs w:val="16"/>
        </w:rPr>
        <w:tab/>
        <w:t>(o suo/a delegato/a)</w:t>
      </w:r>
    </w:p>
    <w:p w14:paraId="4DB2A608" w14:textId="77777777" w:rsidR="00522DC4" w:rsidRDefault="00522DC4">
      <w:pPr>
        <w:pStyle w:val="Standard"/>
        <w:spacing w:line="276" w:lineRule="auto"/>
        <w:jc w:val="both"/>
        <w:rPr>
          <w:rFonts w:ascii="Arial" w:hAnsi="Arial"/>
        </w:rPr>
      </w:pPr>
    </w:p>
    <w:p w14:paraId="59985340" w14:textId="77777777" w:rsidR="00522DC4" w:rsidRDefault="00022864">
      <w:pPr>
        <w:pStyle w:val="Standard"/>
        <w:spacing w:after="113" w:line="480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>……..…..……………………………………………..</w:t>
      </w:r>
    </w:p>
    <w:sectPr w:rsidR="00522DC4">
      <w:footerReference w:type="default" r:id="rId7"/>
      <w:pgSz w:w="11906" w:h="16838"/>
      <w:pgMar w:top="567" w:right="855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204D9" w14:textId="77777777" w:rsidR="001A19E7" w:rsidRDefault="001A19E7">
      <w:pPr>
        <w:rPr>
          <w:rFonts w:hint="eastAsia"/>
        </w:rPr>
      </w:pPr>
      <w:r>
        <w:separator/>
      </w:r>
    </w:p>
  </w:endnote>
  <w:endnote w:type="continuationSeparator" w:id="0">
    <w:p w14:paraId="04BCFB58" w14:textId="77777777" w:rsidR="001A19E7" w:rsidRDefault="001A19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D2C65" w14:textId="77777777" w:rsidR="00917F5F" w:rsidRDefault="00022864">
    <w:pPr>
      <w:pStyle w:val="Pidipagina"/>
      <w:jc w:val="right"/>
    </w:pP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4</w:t>
    </w:r>
    <w:r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C93FC" w14:textId="77777777" w:rsidR="001A19E7" w:rsidRDefault="001A19E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0CA0A0D" w14:textId="77777777" w:rsidR="001A19E7" w:rsidRDefault="001A19E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4EAB"/>
    <w:multiLevelType w:val="multilevel"/>
    <w:tmpl w:val="9860349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BCA68F2"/>
    <w:multiLevelType w:val="multilevel"/>
    <w:tmpl w:val="9B5A37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</w:rPr>
    </w:lvl>
  </w:abstractNum>
  <w:abstractNum w:abstractNumId="2" w15:restartNumberingAfterBreak="0">
    <w:nsid w:val="56ED1CE7"/>
    <w:multiLevelType w:val="multilevel"/>
    <w:tmpl w:val="E8DCDB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2262956"/>
    <w:multiLevelType w:val="multilevel"/>
    <w:tmpl w:val="1BA860EA"/>
    <w:styleLink w:val="WW8Num2"/>
    <w:lvl w:ilvl="0">
      <w:numFmt w:val="bullet"/>
      <w:pStyle w:val="Puntoelenco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C4"/>
    <w:rsid w:val="00022864"/>
    <w:rsid w:val="000A71FF"/>
    <w:rsid w:val="0011647E"/>
    <w:rsid w:val="00146979"/>
    <w:rsid w:val="001A19E7"/>
    <w:rsid w:val="003357CF"/>
    <w:rsid w:val="00522DC4"/>
    <w:rsid w:val="00581492"/>
    <w:rsid w:val="006C4CBA"/>
    <w:rsid w:val="00C14C1D"/>
    <w:rsid w:val="00D1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8A2B"/>
  <w15:docId w15:val="{D2EBBA85-D1D7-4BF5-91C7-21CBA2EE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jc w:val="both"/>
      <w:outlineLvl w:val="0"/>
    </w:pPr>
    <w:rPr>
      <w:rFonts w:ascii="Arial" w:eastAsia="Arial" w:hAnsi="Arial" w:cs="Arial"/>
      <w:b/>
      <w:sz w:val="24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rFonts w:ascii="Arial" w:eastAsia="Arial" w:hAnsi="Arial" w:cs="Arial"/>
      <w:b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rFonts w:ascii="Arial" w:eastAsia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4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untoelenco">
    <w:name w:val="List Bullet"/>
    <w:basedOn w:val="Standard"/>
    <w:pPr>
      <w:numPr>
        <w:numId w:val="2"/>
      </w:numPr>
    </w:pPr>
  </w:style>
  <w:style w:type="paragraph" w:customStyle="1" w:styleId="Endnote">
    <w:name w:val="Endnote"/>
    <w:basedOn w:val="Standard"/>
  </w:style>
  <w:style w:type="paragraph" w:styleId="Corpodeltesto2">
    <w:name w:val="Body Text 2"/>
    <w:basedOn w:val="Standard"/>
    <w:rPr>
      <w:rFonts w:ascii="Arial" w:eastAsia="Arial" w:hAnsi="Arial" w:cs="Arial"/>
      <w:b/>
    </w:rPr>
  </w:style>
  <w:style w:type="paragraph" w:styleId="Corpodeltesto3">
    <w:name w:val="Body Text 3"/>
    <w:basedOn w:val="Standard"/>
    <w:rPr>
      <w:rFonts w:ascii="Arial" w:eastAsia="Arial" w:hAnsi="Arial" w:cs="Arial"/>
      <w:i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yle7">
    <w:name w:val="Style 7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5102"/>
        <w:tab w:val="right" w:pos="10204"/>
      </w:tabs>
    </w:pPr>
  </w:style>
  <w:style w:type="paragraph" w:styleId="Pidipagina">
    <w:name w:val="footer"/>
    <w:basedOn w:val="HeaderandFooter"/>
  </w:style>
  <w:style w:type="paragraph" w:styleId="Nessunaspaziatura">
    <w:name w:val="No Spacing"/>
    <w:pPr>
      <w:widowControl/>
      <w:suppressAutoHyphens/>
    </w:pPr>
  </w:style>
  <w:style w:type="paragraph" w:customStyle="1" w:styleId="Standarduser">
    <w:name w:val="Standard (user)"/>
    <w:pPr>
      <w:widowControl/>
      <w:suppressAutoHyphens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Caratterepredefinitoparagrafo">
    <w:name w:val="Carattere predefinito paragrafo"/>
  </w:style>
  <w:style w:type="character" w:customStyle="1" w:styleId="EndnoteSymbol">
    <w:name w:val="Endnote Symbol"/>
    <w:basedOn w:val="Caratterepredefinitoparagrafo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rFonts w:ascii="Arial" w:eastAsia="Arial" w:hAnsi="Arial" w:cs="Aria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COMUNE DI PADOVA</dc:creator>
  <cp:lastModifiedBy>Antonella Martini</cp:lastModifiedBy>
  <cp:revision>4</cp:revision>
  <cp:lastPrinted>2021-03-04T12:23:00Z</cp:lastPrinted>
  <dcterms:created xsi:type="dcterms:W3CDTF">2021-10-27T13:22:00Z</dcterms:created>
  <dcterms:modified xsi:type="dcterms:W3CDTF">2021-10-27T13:29:00Z</dcterms:modified>
</cp:coreProperties>
</file>